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BF" w:rsidRPr="0070375E" w:rsidRDefault="00FF6F2A" w:rsidP="00FF6F2A">
      <w:pPr>
        <w:pStyle w:val="Sinespaciado"/>
        <w:rPr>
          <w:b/>
          <w:sz w:val="20"/>
          <w:szCs w:val="20"/>
        </w:rPr>
      </w:pPr>
      <w:bookmarkStart w:id="0" w:name="_GoBack"/>
      <w:r>
        <w:rPr>
          <w:noProof/>
          <w:lang w:eastAsia="es-DO"/>
        </w:rPr>
        <w:drawing>
          <wp:anchor distT="0" distB="0" distL="114300" distR="114300" simplePos="0" relativeHeight="251658240" behindDoc="0" locked="0" layoutInCell="1" allowOverlap="1" wp14:anchorId="69DB956C" wp14:editId="2800359D">
            <wp:simplePos x="0" y="0"/>
            <wp:positionH relativeFrom="margin">
              <wp:align>left</wp:align>
            </wp:positionH>
            <wp:positionV relativeFrom="margin">
              <wp:posOffset>-427355</wp:posOffset>
            </wp:positionV>
            <wp:extent cx="2095500" cy="923925"/>
            <wp:effectExtent l="0" t="0" r="0" b="9525"/>
            <wp:wrapSquare wrapText="bothSides"/>
            <wp:docPr id="1" name="Imagen 1" descr="C:\Users\COMPRAS2\Desktop\NUEVO LOGOTIPO - ENTREGA - Jardin Botanico - s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RAS2\Desktop\NUEVO LOGOTIPO - ENTREGA - Jardin Botanico - s4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0"/>
          <w:szCs w:val="20"/>
        </w:rPr>
        <w:t xml:space="preserve">     </w:t>
      </w:r>
      <w:r w:rsidR="0070375E" w:rsidRPr="0070375E">
        <w:rPr>
          <w:b/>
          <w:sz w:val="20"/>
          <w:szCs w:val="20"/>
        </w:rPr>
        <w:t xml:space="preserve">JARDIN BOTANICO NACIONAL </w:t>
      </w:r>
    </w:p>
    <w:bookmarkEnd w:id="0"/>
    <w:p w:rsidR="0070375E" w:rsidRPr="0070375E" w:rsidRDefault="00FF6F2A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70375E" w:rsidRPr="0070375E">
        <w:rPr>
          <w:b/>
          <w:sz w:val="20"/>
          <w:szCs w:val="20"/>
        </w:rPr>
        <w:t xml:space="preserve">    RELACION DE ÓRDENES DE COMPRAS POR DEBAJO DEL UMBRAL</w:t>
      </w:r>
    </w:p>
    <w:p w:rsidR="00F93062" w:rsidRPr="0070375E" w:rsidRDefault="00FF6F2A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</w:t>
      </w:r>
      <w:r w:rsidR="001F3F2F">
        <w:rPr>
          <w:b/>
          <w:sz w:val="20"/>
          <w:szCs w:val="20"/>
        </w:rPr>
        <w:t xml:space="preserve">CORRESPONDIENTE AL MES </w:t>
      </w:r>
      <w:r w:rsidR="00950439">
        <w:rPr>
          <w:b/>
          <w:sz w:val="20"/>
          <w:szCs w:val="20"/>
        </w:rPr>
        <w:t>JUNIO</w:t>
      </w:r>
      <w:r w:rsidR="007F6BE7">
        <w:rPr>
          <w:b/>
          <w:sz w:val="20"/>
          <w:szCs w:val="20"/>
        </w:rPr>
        <w:t>, 2022</w:t>
      </w:r>
      <w:r w:rsidR="0066491F">
        <w:rPr>
          <w:b/>
          <w:sz w:val="20"/>
          <w:szCs w:val="20"/>
        </w:rPr>
        <w:t>.</w:t>
      </w:r>
    </w:p>
    <w:tbl>
      <w:tblPr>
        <w:tblStyle w:val="Tablaconcuadrcula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3686"/>
        <w:gridCol w:w="2410"/>
        <w:gridCol w:w="3827"/>
        <w:gridCol w:w="1417"/>
        <w:gridCol w:w="2127"/>
      </w:tblGrid>
      <w:tr w:rsidR="004F10D4" w:rsidRPr="004F19FF" w:rsidTr="00E62BB9">
        <w:trPr>
          <w:trHeight w:val="391"/>
          <w:jc w:val="center"/>
        </w:trPr>
        <w:tc>
          <w:tcPr>
            <w:tcW w:w="562" w:type="dxa"/>
          </w:tcPr>
          <w:p w:rsidR="006E0369" w:rsidRPr="003D36F9" w:rsidRDefault="006E0369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134" w:type="dxa"/>
          </w:tcPr>
          <w:p w:rsidR="006E0369" w:rsidRPr="003D36F9" w:rsidRDefault="006E0369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D96DA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86" w:type="dxa"/>
          </w:tcPr>
          <w:p w:rsidR="006E0369" w:rsidRPr="003D36F9" w:rsidRDefault="006E0369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6E036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</w:t>
            </w:r>
            <w:r w:rsidR="006E0369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UMERO Y MODALID DE  PROCESO</w:t>
            </w:r>
          </w:p>
        </w:tc>
        <w:tc>
          <w:tcPr>
            <w:tcW w:w="2410" w:type="dxa"/>
          </w:tcPr>
          <w:p w:rsidR="00B34C2F" w:rsidRPr="003D36F9" w:rsidRDefault="00B34C2F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4204C" w:rsidP="003D3A9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OFERENTE-</w:t>
            </w:r>
            <w:r w:rsidR="00C600AB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PROVEEDOR</w:t>
            </w:r>
          </w:p>
        </w:tc>
        <w:tc>
          <w:tcPr>
            <w:tcW w:w="3827" w:type="dxa"/>
          </w:tcPr>
          <w:p w:rsidR="00B34C2F" w:rsidRPr="003D36F9" w:rsidRDefault="00B34C2F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DESCRPCION</w:t>
            </w:r>
          </w:p>
        </w:tc>
        <w:tc>
          <w:tcPr>
            <w:tcW w:w="1417" w:type="dxa"/>
          </w:tcPr>
          <w:p w:rsidR="00C600AB" w:rsidRPr="003D36F9" w:rsidRDefault="00C600AB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MONTO</w:t>
            </w:r>
            <w:r w:rsidR="00C54760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ADJUDICADO</w:t>
            </w:r>
          </w:p>
        </w:tc>
        <w:tc>
          <w:tcPr>
            <w:tcW w:w="2127" w:type="dxa"/>
          </w:tcPr>
          <w:p w:rsidR="00C600AB" w:rsidRDefault="00233C62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ORDEN DE COMPRAS</w:t>
            </w:r>
          </w:p>
          <w:p w:rsidR="000F6D24" w:rsidRPr="003D36F9" w:rsidRDefault="000F6D24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NÚMERO</w:t>
            </w:r>
          </w:p>
        </w:tc>
      </w:tr>
      <w:tr w:rsidR="000E7E16" w:rsidRPr="000E7E16" w:rsidTr="00E62BB9">
        <w:trPr>
          <w:trHeight w:val="249"/>
          <w:jc w:val="center"/>
        </w:trPr>
        <w:tc>
          <w:tcPr>
            <w:tcW w:w="562" w:type="dxa"/>
          </w:tcPr>
          <w:p w:rsidR="000E7E16" w:rsidRDefault="000E7E16" w:rsidP="000E7E1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:rsidR="000E7E16" w:rsidRDefault="000E7E16" w:rsidP="000E7E1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:rsidR="000E7E16" w:rsidRDefault="000E7E16" w:rsidP="000E7E1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 1</w:t>
            </w:r>
          </w:p>
        </w:tc>
        <w:tc>
          <w:tcPr>
            <w:tcW w:w="1134" w:type="dxa"/>
          </w:tcPr>
          <w:p w:rsidR="00F01563" w:rsidRDefault="00F01563" w:rsidP="000E7E16"/>
          <w:p w:rsidR="000E7E16" w:rsidRPr="001D06AF" w:rsidRDefault="000E7E16" w:rsidP="000E7E16">
            <w:r w:rsidRPr="001D06AF">
              <w:t>01-06-22</w:t>
            </w:r>
          </w:p>
        </w:tc>
        <w:tc>
          <w:tcPr>
            <w:tcW w:w="3686" w:type="dxa"/>
          </w:tcPr>
          <w:p w:rsidR="00F01563" w:rsidRDefault="00F01563" w:rsidP="000E7E16"/>
          <w:p w:rsidR="000E7E16" w:rsidRPr="007947E4" w:rsidRDefault="000E7E16" w:rsidP="000E7E16">
            <w:r w:rsidRPr="007947E4">
              <w:t>JARDIN BOTANICO-UC-CD-2022-0045</w:t>
            </w:r>
          </w:p>
        </w:tc>
        <w:tc>
          <w:tcPr>
            <w:tcW w:w="2410" w:type="dxa"/>
          </w:tcPr>
          <w:p w:rsidR="000E7E16" w:rsidRPr="004D4DDB" w:rsidRDefault="000E7E16" w:rsidP="000E7E16">
            <w:r w:rsidRPr="004D4DDB">
              <w:t>Servicios &amp; Soluciones Ysaca, SRL</w:t>
            </w:r>
            <w:r>
              <w:t xml:space="preserve"> y </w:t>
            </w:r>
            <w:r w:rsidRPr="000E7E16">
              <w:t>Edyjcsa, SRL</w:t>
            </w:r>
          </w:p>
        </w:tc>
        <w:tc>
          <w:tcPr>
            <w:tcW w:w="3827" w:type="dxa"/>
          </w:tcPr>
          <w:p w:rsidR="000E7E16" w:rsidRPr="00E80219" w:rsidRDefault="000E7E16" w:rsidP="00F01563">
            <w:pPr>
              <w:jc w:val="both"/>
            </w:pPr>
            <w:r w:rsidRPr="00E80219">
              <w:t>Adquisición de artículos y herramientas de mano, no contempladas en el PACC 2022, para uso del departamento de horticultura de la institución.</w:t>
            </w:r>
          </w:p>
        </w:tc>
        <w:tc>
          <w:tcPr>
            <w:tcW w:w="1417" w:type="dxa"/>
          </w:tcPr>
          <w:p w:rsidR="000E7E16" w:rsidRDefault="000E7E16" w:rsidP="000E7E16">
            <w:pPr>
              <w:jc w:val="right"/>
              <w:rPr>
                <w:rFonts w:ascii="Arial" w:hAnsi="Arial" w:cs="Arial"/>
              </w:rPr>
            </w:pPr>
          </w:p>
          <w:p w:rsidR="000E7E16" w:rsidRDefault="000E7E16" w:rsidP="000E7E16">
            <w:pPr>
              <w:jc w:val="right"/>
              <w:rPr>
                <w:rFonts w:ascii="Arial" w:hAnsi="Arial" w:cs="Arial"/>
              </w:rPr>
            </w:pPr>
          </w:p>
          <w:p w:rsidR="000E7E16" w:rsidRPr="004926DA" w:rsidRDefault="000E7E16" w:rsidP="000E7E16">
            <w:pPr>
              <w:jc w:val="right"/>
              <w:rPr>
                <w:rFonts w:ascii="Arial" w:hAnsi="Arial" w:cs="Arial"/>
              </w:rPr>
            </w:pPr>
            <w:r w:rsidRPr="000E7E16">
              <w:t>154,248.00</w:t>
            </w:r>
          </w:p>
        </w:tc>
        <w:tc>
          <w:tcPr>
            <w:tcW w:w="2127" w:type="dxa"/>
          </w:tcPr>
          <w:p w:rsidR="000E7E16" w:rsidRPr="000E7E16" w:rsidRDefault="000E7E16" w:rsidP="000E7E16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0E7E16" w:rsidRPr="000E7E16" w:rsidRDefault="000E7E16" w:rsidP="000E7E16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0E7E16" w:rsidRPr="000E7E16" w:rsidRDefault="000E7E16" w:rsidP="00E62BB9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E62BB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JBN-2022-000</w:t>
            </w:r>
            <w:r w:rsidR="00E62BB9" w:rsidRPr="00E62BB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59,60</w:t>
            </w:r>
          </w:p>
        </w:tc>
      </w:tr>
      <w:tr w:rsidR="000E7E16" w:rsidRPr="004F19FF" w:rsidTr="00E62BB9">
        <w:trPr>
          <w:trHeight w:val="408"/>
          <w:jc w:val="center"/>
        </w:trPr>
        <w:tc>
          <w:tcPr>
            <w:tcW w:w="562" w:type="dxa"/>
          </w:tcPr>
          <w:p w:rsidR="000E7E16" w:rsidRDefault="000E7E16" w:rsidP="000E7E1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:rsidR="000E7E16" w:rsidRPr="004F19FF" w:rsidRDefault="000E7E16" w:rsidP="000E7E1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01563" w:rsidRDefault="00F01563" w:rsidP="000E7E16"/>
          <w:p w:rsidR="000E7E16" w:rsidRPr="001D06AF" w:rsidRDefault="000E7E16" w:rsidP="000E7E16">
            <w:r w:rsidRPr="001D06AF">
              <w:t>02-06-22</w:t>
            </w:r>
          </w:p>
        </w:tc>
        <w:tc>
          <w:tcPr>
            <w:tcW w:w="3686" w:type="dxa"/>
          </w:tcPr>
          <w:p w:rsidR="00F01563" w:rsidRDefault="00F01563" w:rsidP="000E7E16"/>
          <w:p w:rsidR="000E7E16" w:rsidRPr="007947E4" w:rsidRDefault="000E7E16" w:rsidP="000E7E16">
            <w:r w:rsidRPr="007947E4">
              <w:t>JARDIN BOTANICO-UC-CD-2022-0046</w:t>
            </w:r>
          </w:p>
        </w:tc>
        <w:tc>
          <w:tcPr>
            <w:tcW w:w="2410" w:type="dxa"/>
          </w:tcPr>
          <w:p w:rsidR="000E7E16" w:rsidRPr="000E7E16" w:rsidRDefault="000E7E16" w:rsidP="000E7E16">
            <w:pPr>
              <w:rPr>
                <w:lang w:val="en-US"/>
              </w:rPr>
            </w:pPr>
            <w:r w:rsidRPr="000E7E16">
              <w:rPr>
                <w:lang w:val="en-US"/>
              </w:rPr>
              <w:t>Fasther Freiman Motor Auto Parts, SRL</w:t>
            </w:r>
          </w:p>
        </w:tc>
        <w:tc>
          <w:tcPr>
            <w:tcW w:w="3827" w:type="dxa"/>
          </w:tcPr>
          <w:p w:rsidR="000E7E16" w:rsidRPr="00E80219" w:rsidRDefault="000E7E16" w:rsidP="00F01563">
            <w:pPr>
              <w:jc w:val="both"/>
            </w:pPr>
            <w:r w:rsidRPr="00E80219">
              <w:t>Adquisición de grasa, lubricantes y accesorios para ser utilizados en los diferentes vehículos de la institución.</w:t>
            </w:r>
          </w:p>
        </w:tc>
        <w:tc>
          <w:tcPr>
            <w:tcW w:w="1417" w:type="dxa"/>
          </w:tcPr>
          <w:p w:rsidR="000E7E16" w:rsidRDefault="000E7E16" w:rsidP="000E7E16">
            <w:pPr>
              <w:jc w:val="right"/>
            </w:pPr>
          </w:p>
          <w:p w:rsidR="000E7E16" w:rsidRPr="008E3B1B" w:rsidRDefault="000E7E16" w:rsidP="000E7E16">
            <w:pPr>
              <w:jc w:val="right"/>
            </w:pPr>
            <w:r w:rsidRPr="008E3B1B">
              <w:t>13,098.00</w:t>
            </w:r>
          </w:p>
        </w:tc>
        <w:tc>
          <w:tcPr>
            <w:tcW w:w="2127" w:type="dxa"/>
          </w:tcPr>
          <w:p w:rsidR="000E7E16" w:rsidRPr="00373461" w:rsidRDefault="000E7E16" w:rsidP="000E7E16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E7E16" w:rsidRPr="00373461" w:rsidRDefault="000E7E16" w:rsidP="00E62BB9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346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JBN-2022-000</w:t>
            </w:r>
            <w:r w:rsidR="00E62BB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56</w:t>
            </w:r>
          </w:p>
        </w:tc>
      </w:tr>
      <w:tr w:rsidR="000E7E16" w:rsidRPr="004F19FF" w:rsidTr="00E62BB9">
        <w:trPr>
          <w:trHeight w:val="184"/>
          <w:jc w:val="center"/>
        </w:trPr>
        <w:tc>
          <w:tcPr>
            <w:tcW w:w="562" w:type="dxa"/>
          </w:tcPr>
          <w:p w:rsidR="000E7E16" w:rsidRDefault="000E7E16" w:rsidP="000E7E1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E7E16" w:rsidRDefault="000E7E16" w:rsidP="000E7E1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34" w:type="dxa"/>
          </w:tcPr>
          <w:p w:rsidR="00E62BB9" w:rsidRDefault="00E62BB9" w:rsidP="000E7E16"/>
          <w:p w:rsidR="000E7E16" w:rsidRPr="001D06AF" w:rsidRDefault="000E7E16" w:rsidP="000E7E16">
            <w:r w:rsidRPr="001D06AF">
              <w:t>07-06-22</w:t>
            </w:r>
          </w:p>
        </w:tc>
        <w:tc>
          <w:tcPr>
            <w:tcW w:w="3686" w:type="dxa"/>
          </w:tcPr>
          <w:p w:rsidR="00F01563" w:rsidRDefault="00F01563" w:rsidP="000E7E16"/>
          <w:p w:rsidR="000E7E16" w:rsidRPr="007947E4" w:rsidRDefault="000E7E16" w:rsidP="000E7E16">
            <w:r w:rsidRPr="007947E4">
              <w:t>JARDIN BOTANICO-UC-CD-2022-0047</w:t>
            </w:r>
          </w:p>
        </w:tc>
        <w:tc>
          <w:tcPr>
            <w:tcW w:w="2410" w:type="dxa"/>
          </w:tcPr>
          <w:p w:rsidR="00F01563" w:rsidRDefault="00F01563" w:rsidP="000E7E16"/>
          <w:p w:rsidR="000E7E16" w:rsidRPr="004D4DDB" w:rsidRDefault="000E7E16" w:rsidP="000E7E16">
            <w:r w:rsidRPr="004D4DDB">
              <w:t>Floristería Zuniflor, SRL</w:t>
            </w:r>
          </w:p>
        </w:tc>
        <w:tc>
          <w:tcPr>
            <w:tcW w:w="3827" w:type="dxa"/>
          </w:tcPr>
          <w:p w:rsidR="000E7E16" w:rsidRPr="00E80219" w:rsidRDefault="000E7E16" w:rsidP="00F01563">
            <w:pPr>
              <w:jc w:val="both"/>
            </w:pPr>
            <w:r w:rsidRPr="00E80219">
              <w:t>Adquisición de corona de flores por fallecimiento repentino del Ministro del Ministerio de Medio Ambiente, Lic. Orlando Jorge Mera.</w:t>
            </w:r>
          </w:p>
        </w:tc>
        <w:tc>
          <w:tcPr>
            <w:tcW w:w="1417" w:type="dxa"/>
          </w:tcPr>
          <w:p w:rsidR="000E7E16" w:rsidRDefault="000E7E16" w:rsidP="000E7E16">
            <w:pPr>
              <w:jc w:val="right"/>
            </w:pPr>
          </w:p>
          <w:p w:rsidR="000E7E16" w:rsidRPr="008E3B1B" w:rsidRDefault="000E7E16" w:rsidP="000E7E16">
            <w:pPr>
              <w:jc w:val="right"/>
            </w:pPr>
            <w:r w:rsidRPr="008E3B1B">
              <w:t>23,600.00</w:t>
            </w:r>
          </w:p>
        </w:tc>
        <w:tc>
          <w:tcPr>
            <w:tcW w:w="2127" w:type="dxa"/>
          </w:tcPr>
          <w:p w:rsidR="000E7E16" w:rsidRPr="00373461" w:rsidRDefault="000E7E16" w:rsidP="000E7E16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E7E16" w:rsidRPr="00373461" w:rsidRDefault="000E7E16" w:rsidP="00E62BB9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7346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JBN-2022-000</w:t>
            </w:r>
            <w:r w:rsidR="00E62BB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57</w:t>
            </w:r>
          </w:p>
        </w:tc>
      </w:tr>
      <w:tr w:rsidR="000E7E16" w:rsidRPr="004F19FF" w:rsidTr="00E62BB9">
        <w:trPr>
          <w:trHeight w:val="263"/>
          <w:jc w:val="center"/>
        </w:trPr>
        <w:tc>
          <w:tcPr>
            <w:tcW w:w="562" w:type="dxa"/>
          </w:tcPr>
          <w:p w:rsidR="000E7E16" w:rsidRDefault="000E7E16" w:rsidP="000E7E1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E62BB9" w:rsidRDefault="00E62BB9" w:rsidP="000E7E16"/>
          <w:p w:rsidR="000E7E16" w:rsidRPr="001D06AF" w:rsidRDefault="000E7E16" w:rsidP="000E7E16">
            <w:r w:rsidRPr="001D06AF">
              <w:t>08-06-22</w:t>
            </w:r>
          </w:p>
        </w:tc>
        <w:tc>
          <w:tcPr>
            <w:tcW w:w="3686" w:type="dxa"/>
          </w:tcPr>
          <w:p w:rsidR="00F01563" w:rsidRDefault="00F01563" w:rsidP="000E7E16"/>
          <w:p w:rsidR="000E7E16" w:rsidRPr="007947E4" w:rsidRDefault="000E7E16" w:rsidP="000E7E16">
            <w:r w:rsidRPr="007947E4">
              <w:t>JARDIN BOTANICO-UC-CD-2022-0048</w:t>
            </w:r>
          </w:p>
        </w:tc>
        <w:tc>
          <w:tcPr>
            <w:tcW w:w="2410" w:type="dxa"/>
          </w:tcPr>
          <w:p w:rsidR="00F01563" w:rsidRDefault="00F01563" w:rsidP="000E7E16"/>
          <w:p w:rsidR="000E7E16" w:rsidRPr="004D4DDB" w:rsidRDefault="000E7E16" w:rsidP="000E7E16">
            <w:r w:rsidRPr="004D4DDB">
              <w:t>QE Suplidores, SRL</w:t>
            </w:r>
          </w:p>
        </w:tc>
        <w:tc>
          <w:tcPr>
            <w:tcW w:w="3827" w:type="dxa"/>
          </w:tcPr>
          <w:p w:rsidR="000E7E16" w:rsidRPr="00E80219" w:rsidRDefault="000E7E16" w:rsidP="00F01563">
            <w:pPr>
              <w:jc w:val="both"/>
            </w:pPr>
            <w:r w:rsidRPr="00E80219">
              <w:t xml:space="preserve">Adquisición de café y azúcar, a ser utilizados en las diferentes áreas del Jardín Botánico. </w:t>
            </w:r>
          </w:p>
        </w:tc>
        <w:tc>
          <w:tcPr>
            <w:tcW w:w="1417" w:type="dxa"/>
          </w:tcPr>
          <w:p w:rsidR="000E7E16" w:rsidRDefault="000E7E16" w:rsidP="000E7E16">
            <w:pPr>
              <w:jc w:val="right"/>
            </w:pPr>
          </w:p>
          <w:p w:rsidR="000E7E16" w:rsidRPr="008E3B1B" w:rsidRDefault="000E7E16" w:rsidP="000E7E16">
            <w:pPr>
              <w:jc w:val="right"/>
            </w:pPr>
            <w:r w:rsidRPr="008E3B1B">
              <w:t>149,501.00</w:t>
            </w:r>
          </w:p>
        </w:tc>
        <w:tc>
          <w:tcPr>
            <w:tcW w:w="2127" w:type="dxa"/>
          </w:tcPr>
          <w:p w:rsidR="000E7E16" w:rsidRPr="00373461" w:rsidRDefault="000E7E16" w:rsidP="000E7E16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E7E16" w:rsidRPr="00373461" w:rsidRDefault="00E62BB9" w:rsidP="000E7E16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JBN-2022-0005</w:t>
            </w:r>
            <w:r w:rsidR="000E7E16" w:rsidRPr="0037346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</w:p>
        </w:tc>
      </w:tr>
      <w:tr w:rsidR="000E7E16" w:rsidRPr="004F19FF" w:rsidTr="00E62BB9">
        <w:trPr>
          <w:trHeight w:val="263"/>
          <w:jc w:val="center"/>
        </w:trPr>
        <w:tc>
          <w:tcPr>
            <w:tcW w:w="562" w:type="dxa"/>
          </w:tcPr>
          <w:p w:rsidR="000E7E16" w:rsidRDefault="000E7E16" w:rsidP="000E7E1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34" w:type="dxa"/>
          </w:tcPr>
          <w:p w:rsidR="00E62BB9" w:rsidRDefault="00E62BB9" w:rsidP="000E7E16"/>
          <w:p w:rsidR="000E7E16" w:rsidRPr="001D06AF" w:rsidRDefault="000E7E16" w:rsidP="000E7E16">
            <w:r w:rsidRPr="001D06AF">
              <w:t>09-06-22</w:t>
            </w:r>
          </w:p>
        </w:tc>
        <w:tc>
          <w:tcPr>
            <w:tcW w:w="3686" w:type="dxa"/>
          </w:tcPr>
          <w:p w:rsidR="00F01563" w:rsidRDefault="00F01563" w:rsidP="000E7E16"/>
          <w:p w:rsidR="000E7E16" w:rsidRPr="007947E4" w:rsidRDefault="000E7E16" w:rsidP="000E7E16">
            <w:r w:rsidRPr="007947E4">
              <w:t>JARDIN BOTANICO-UC-CD-2022-0049</w:t>
            </w:r>
          </w:p>
        </w:tc>
        <w:tc>
          <w:tcPr>
            <w:tcW w:w="2410" w:type="dxa"/>
          </w:tcPr>
          <w:p w:rsidR="00F01563" w:rsidRDefault="00F01563" w:rsidP="000E7E16"/>
          <w:p w:rsidR="000E7E16" w:rsidRPr="004D4DDB" w:rsidRDefault="000E7E16" w:rsidP="000E7E16">
            <w:r w:rsidRPr="004D4DDB">
              <w:t>Dejado sin Efecto</w:t>
            </w:r>
          </w:p>
        </w:tc>
        <w:tc>
          <w:tcPr>
            <w:tcW w:w="3827" w:type="dxa"/>
          </w:tcPr>
          <w:p w:rsidR="000E7E16" w:rsidRPr="00E80219" w:rsidRDefault="000E7E16" w:rsidP="00F01563">
            <w:pPr>
              <w:jc w:val="both"/>
            </w:pPr>
            <w:r w:rsidRPr="00E80219">
              <w:t>Adquisición de sarán, no contemplado en el PACC 2022, para ser utilizado en el vivero de la institución.</w:t>
            </w:r>
          </w:p>
        </w:tc>
        <w:tc>
          <w:tcPr>
            <w:tcW w:w="1417" w:type="dxa"/>
          </w:tcPr>
          <w:p w:rsidR="000E7E16" w:rsidRDefault="000E7E16" w:rsidP="000E7E16">
            <w:pPr>
              <w:jc w:val="right"/>
            </w:pPr>
          </w:p>
          <w:p w:rsidR="000E7E16" w:rsidRPr="008E3B1B" w:rsidRDefault="000E7E16" w:rsidP="000E7E16">
            <w:pPr>
              <w:jc w:val="right"/>
            </w:pPr>
            <w:r w:rsidRPr="008E3B1B">
              <w:t>0.00</w:t>
            </w:r>
          </w:p>
        </w:tc>
        <w:tc>
          <w:tcPr>
            <w:tcW w:w="2127" w:type="dxa"/>
          </w:tcPr>
          <w:p w:rsidR="000E7E16" w:rsidRPr="00373461" w:rsidRDefault="000E7E16" w:rsidP="000E7E16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E7E16" w:rsidRPr="00373461" w:rsidRDefault="000E7E16" w:rsidP="000E7E16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E7E16" w:rsidRPr="00373461" w:rsidRDefault="00E62BB9" w:rsidP="000E7E16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00000000</w:t>
            </w:r>
          </w:p>
        </w:tc>
      </w:tr>
      <w:tr w:rsidR="000E7E16" w:rsidRPr="004F19FF" w:rsidTr="00E62BB9">
        <w:trPr>
          <w:trHeight w:val="263"/>
          <w:jc w:val="center"/>
        </w:trPr>
        <w:tc>
          <w:tcPr>
            <w:tcW w:w="562" w:type="dxa"/>
          </w:tcPr>
          <w:p w:rsidR="000E7E16" w:rsidRDefault="000E7E16" w:rsidP="000E7E1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E7E16" w:rsidRDefault="000E7E16" w:rsidP="000E7E1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4" w:type="dxa"/>
          </w:tcPr>
          <w:p w:rsidR="00E62BB9" w:rsidRDefault="00E62BB9" w:rsidP="000E7E16"/>
          <w:p w:rsidR="000E7E16" w:rsidRPr="001D06AF" w:rsidRDefault="000E7E16" w:rsidP="000E7E16">
            <w:r w:rsidRPr="001D06AF">
              <w:t>13-06-22</w:t>
            </w:r>
          </w:p>
        </w:tc>
        <w:tc>
          <w:tcPr>
            <w:tcW w:w="3686" w:type="dxa"/>
          </w:tcPr>
          <w:p w:rsidR="00F01563" w:rsidRDefault="00F01563" w:rsidP="000E7E16"/>
          <w:p w:rsidR="000E7E16" w:rsidRPr="007947E4" w:rsidRDefault="000E7E16" w:rsidP="000E7E16">
            <w:r w:rsidRPr="007947E4">
              <w:t>JARDIN BOTANICO-UC-CD-2022-0041</w:t>
            </w:r>
          </w:p>
        </w:tc>
        <w:tc>
          <w:tcPr>
            <w:tcW w:w="2410" w:type="dxa"/>
          </w:tcPr>
          <w:p w:rsidR="00F01563" w:rsidRDefault="00F01563" w:rsidP="000E7E16"/>
          <w:p w:rsidR="000E7E16" w:rsidRPr="004D4DDB" w:rsidRDefault="000E7E16" w:rsidP="000E7E16">
            <w:r w:rsidRPr="004D4DDB">
              <w:t xml:space="preserve">Moto Maritza, SRL y Servipart </w:t>
            </w:r>
            <w:r w:rsidR="005F4BF3" w:rsidRPr="004D4DDB">
              <w:t>Luperón</w:t>
            </w:r>
            <w:r w:rsidRPr="004D4DDB">
              <w:t>, SRL</w:t>
            </w:r>
          </w:p>
        </w:tc>
        <w:tc>
          <w:tcPr>
            <w:tcW w:w="3827" w:type="dxa"/>
          </w:tcPr>
          <w:p w:rsidR="000E7E16" w:rsidRPr="00E80219" w:rsidRDefault="000E7E16" w:rsidP="00F01563">
            <w:pPr>
              <w:jc w:val="both"/>
            </w:pPr>
            <w:r w:rsidRPr="00E80219">
              <w:t>Relanzado por 2da. vez, para adquisición de lubricantes, aditivos y componentes a ser utilizados en el mantenimiento de la flotilla de vehículos de la institución.</w:t>
            </w:r>
          </w:p>
        </w:tc>
        <w:tc>
          <w:tcPr>
            <w:tcW w:w="1417" w:type="dxa"/>
          </w:tcPr>
          <w:p w:rsidR="00E62BB9" w:rsidRDefault="00E62BB9" w:rsidP="000E7E16">
            <w:pPr>
              <w:jc w:val="right"/>
            </w:pPr>
          </w:p>
          <w:p w:rsidR="000E7E16" w:rsidRPr="008E3B1B" w:rsidRDefault="000E7E16" w:rsidP="000E7E16">
            <w:pPr>
              <w:jc w:val="right"/>
            </w:pPr>
            <w:r w:rsidRPr="008E3B1B">
              <w:t>177,758.95</w:t>
            </w:r>
          </w:p>
        </w:tc>
        <w:tc>
          <w:tcPr>
            <w:tcW w:w="2127" w:type="dxa"/>
          </w:tcPr>
          <w:p w:rsidR="000E7E16" w:rsidRPr="00373461" w:rsidRDefault="000E7E16" w:rsidP="000E7E16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E7E16" w:rsidRPr="00373461" w:rsidRDefault="000E7E16" w:rsidP="000E7E16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E7E16" w:rsidRPr="00373461" w:rsidRDefault="000E7E16" w:rsidP="00E62BB9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46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JBN-2022-000</w:t>
            </w:r>
            <w:r w:rsidR="00E62BB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80,81</w:t>
            </w:r>
          </w:p>
        </w:tc>
      </w:tr>
      <w:tr w:rsidR="000E7E16" w:rsidRPr="004F19FF" w:rsidTr="00E62BB9">
        <w:trPr>
          <w:trHeight w:val="263"/>
          <w:jc w:val="center"/>
        </w:trPr>
        <w:tc>
          <w:tcPr>
            <w:tcW w:w="562" w:type="dxa"/>
          </w:tcPr>
          <w:p w:rsidR="000E7E16" w:rsidRDefault="000E7E16" w:rsidP="000E7E1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E7E16" w:rsidRDefault="000E7E16" w:rsidP="000E7E1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134" w:type="dxa"/>
          </w:tcPr>
          <w:p w:rsidR="00F01563" w:rsidRDefault="00F01563" w:rsidP="000E7E16"/>
          <w:p w:rsidR="000E7E16" w:rsidRDefault="000E7E16" w:rsidP="000E7E16">
            <w:r w:rsidRPr="001D06AF">
              <w:t>20-06-22</w:t>
            </w:r>
          </w:p>
        </w:tc>
        <w:tc>
          <w:tcPr>
            <w:tcW w:w="3686" w:type="dxa"/>
          </w:tcPr>
          <w:p w:rsidR="00F01563" w:rsidRDefault="00F01563" w:rsidP="000E7E16"/>
          <w:p w:rsidR="000E7E16" w:rsidRDefault="000E7E16" w:rsidP="000E7E16">
            <w:r w:rsidRPr="007947E4">
              <w:t>JARDIN BOTANICO-UC-CD-2022-0050</w:t>
            </w:r>
          </w:p>
        </w:tc>
        <w:tc>
          <w:tcPr>
            <w:tcW w:w="2410" w:type="dxa"/>
          </w:tcPr>
          <w:p w:rsidR="00F01563" w:rsidRDefault="00F01563" w:rsidP="000E7E16"/>
          <w:p w:rsidR="000E7E16" w:rsidRDefault="000E7E16" w:rsidP="000E7E16">
            <w:r w:rsidRPr="004D4DDB">
              <w:t>Enrollables y Shutters Antillanos, SRL</w:t>
            </w:r>
          </w:p>
        </w:tc>
        <w:tc>
          <w:tcPr>
            <w:tcW w:w="3827" w:type="dxa"/>
          </w:tcPr>
          <w:p w:rsidR="000E7E16" w:rsidRDefault="000E7E16" w:rsidP="00F01563">
            <w:pPr>
              <w:jc w:val="both"/>
            </w:pPr>
            <w:r w:rsidRPr="00E80219">
              <w:t>Adquisición de shutter con sistema inalámbrico e instalación incluida, a ser utilizado en el ventanal del salón de reuniones del área administrativa de la institución.</w:t>
            </w:r>
          </w:p>
        </w:tc>
        <w:tc>
          <w:tcPr>
            <w:tcW w:w="1417" w:type="dxa"/>
          </w:tcPr>
          <w:p w:rsidR="00E62BB9" w:rsidRDefault="00E62BB9" w:rsidP="000E7E16">
            <w:pPr>
              <w:jc w:val="right"/>
            </w:pPr>
          </w:p>
          <w:p w:rsidR="000E7E16" w:rsidRDefault="000E7E16" w:rsidP="000E7E16">
            <w:pPr>
              <w:jc w:val="right"/>
            </w:pPr>
            <w:r w:rsidRPr="008E3B1B">
              <w:t>170,564.55</w:t>
            </w:r>
          </w:p>
        </w:tc>
        <w:tc>
          <w:tcPr>
            <w:tcW w:w="2127" w:type="dxa"/>
          </w:tcPr>
          <w:p w:rsidR="000E7E16" w:rsidRPr="00373461" w:rsidRDefault="000E7E16" w:rsidP="000E7E16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E7E16" w:rsidRDefault="000E7E16" w:rsidP="000E7E16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E7E16" w:rsidRPr="00373461" w:rsidRDefault="000E7E16" w:rsidP="00E62BB9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46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JBN-2022-000</w:t>
            </w:r>
            <w:r w:rsidR="00E62BB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73</w:t>
            </w:r>
          </w:p>
        </w:tc>
      </w:tr>
    </w:tbl>
    <w:p w:rsidR="00080B62" w:rsidRDefault="00D712B7" w:rsidP="00080B62">
      <w:pPr>
        <w:pStyle w:val="Sinespaciado"/>
        <w:jc w:val="both"/>
      </w:pPr>
      <w:r>
        <w:tab/>
      </w:r>
    </w:p>
    <w:p w:rsidR="00952D09" w:rsidRDefault="00952D09" w:rsidP="00080B62">
      <w:pPr>
        <w:pStyle w:val="Sinespaciado"/>
        <w:jc w:val="both"/>
      </w:pPr>
    </w:p>
    <w:p w:rsidR="00952D09" w:rsidRDefault="00952D09" w:rsidP="00952D09">
      <w:pPr>
        <w:pStyle w:val="Sinespaciado"/>
        <w:jc w:val="both"/>
      </w:pPr>
    </w:p>
    <w:p w:rsidR="00952D09" w:rsidRPr="00D712B7" w:rsidRDefault="00952D09" w:rsidP="00952D09">
      <w:pPr>
        <w:pStyle w:val="Sinespaciado"/>
        <w:jc w:val="both"/>
      </w:pPr>
    </w:p>
    <w:sectPr w:rsidR="00952D09" w:rsidRPr="00D712B7" w:rsidSect="00577B29">
      <w:pgSz w:w="15840" w:h="12240" w:orient="landscape" w:code="1"/>
      <w:pgMar w:top="1560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BC3" w:rsidRDefault="00E53BC3" w:rsidP="0066491F">
      <w:pPr>
        <w:spacing w:after="0" w:line="240" w:lineRule="auto"/>
      </w:pPr>
      <w:r>
        <w:separator/>
      </w:r>
    </w:p>
  </w:endnote>
  <w:endnote w:type="continuationSeparator" w:id="0">
    <w:p w:rsidR="00E53BC3" w:rsidRDefault="00E53BC3" w:rsidP="0066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BC3" w:rsidRDefault="00E53BC3" w:rsidP="0066491F">
      <w:pPr>
        <w:spacing w:after="0" w:line="240" w:lineRule="auto"/>
      </w:pPr>
      <w:r>
        <w:separator/>
      </w:r>
    </w:p>
  </w:footnote>
  <w:footnote w:type="continuationSeparator" w:id="0">
    <w:p w:rsidR="00E53BC3" w:rsidRDefault="00E53BC3" w:rsidP="00664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5E"/>
    <w:rsid w:val="00012D35"/>
    <w:rsid w:val="00046F3B"/>
    <w:rsid w:val="000567B5"/>
    <w:rsid w:val="00057F11"/>
    <w:rsid w:val="000723D3"/>
    <w:rsid w:val="00074AC2"/>
    <w:rsid w:val="00080B62"/>
    <w:rsid w:val="000816F7"/>
    <w:rsid w:val="00081D4C"/>
    <w:rsid w:val="00083C7D"/>
    <w:rsid w:val="000849CE"/>
    <w:rsid w:val="00090600"/>
    <w:rsid w:val="000A29AF"/>
    <w:rsid w:val="000B35E9"/>
    <w:rsid w:val="000B461B"/>
    <w:rsid w:val="000E24C1"/>
    <w:rsid w:val="000E5F91"/>
    <w:rsid w:val="000E7E16"/>
    <w:rsid w:val="000F071B"/>
    <w:rsid w:val="000F6D24"/>
    <w:rsid w:val="0010166A"/>
    <w:rsid w:val="001177B2"/>
    <w:rsid w:val="00134A97"/>
    <w:rsid w:val="00140255"/>
    <w:rsid w:val="00151A91"/>
    <w:rsid w:val="00160D29"/>
    <w:rsid w:val="00171A65"/>
    <w:rsid w:val="00177574"/>
    <w:rsid w:val="00187F3E"/>
    <w:rsid w:val="001A09C3"/>
    <w:rsid w:val="001B1B73"/>
    <w:rsid w:val="001C0F4E"/>
    <w:rsid w:val="001C25AA"/>
    <w:rsid w:val="001C4A83"/>
    <w:rsid w:val="001D2F31"/>
    <w:rsid w:val="001D3096"/>
    <w:rsid w:val="001D5DE5"/>
    <w:rsid w:val="001F3F2F"/>
    <w:rsid w:val="001F3F54"/>
    <w:rsid w:val="00205301"/>
    <w:rsid w:val="002072DF"/>
    <w:rsid w:val="00233C62"/>
    <w:rsid w:val="00244DF0"/>
    <w:rsid w:val="00250DF1"/>
    <w:rsid w:val="002658B7"/>
    <w:rsid w:val="00266FDF"/>
    <w:rsid w:val="00267AAC"/>
    <w:rsid w:val="00272CB9"/>
    <w:rsid w:val="002B59F8"/>
    <w:rsid w:val="002F186C"/>
    <w:rsid w:val="002F4673"/>
    <w:rsid w:val="002F508A"/>
    <w:rsid w:val="00302D4D"/>
    <w:rsid w:val="00310E66"/>
    <w:rsid w:val="0031114B"/>
    <w:rsid w:val="0032038F"/>
    <w:rsid w:val="00324EBD"/>
    <w:rsid w:val="003270B1"/>
    <w:rsid w:val="003330D1"/>
    <w:rsid w:val="00340570"/>
    <w:rsid w:val="00342945"/>
    <w:rsid w:val="00347434"/>
    <w:rsid w:val="00373461"/>
    <w:rsid w:val="003827FA"/>
    <w:rsid w:val="00386181"/>
    <w:rsid w:val="00396C51"/>
    <w:rsid w:val="003A5C7D"/>
    <w:rsid w:val="003B38D5"/>
    <w:rsid w:val="003B539A"/>
    <w:rsid w:val="003C7B8D"/>
    <w:rsid w:val="003D36F9"/>
    <w:rsid w:val="003D3A9D"/>
    <w:rsid w:val="003F212F"/>
    <w:rsid w:val="003F298B"/>
    <w:rsid w:val="003F5C7B"/>
    <w:rsid w:val="004039BA"/>
    <w:rsid w:val="00414741"/>
    <w:rsid w:val="00427FF0"/>
    <w:rsid w:val="0043010F"/>
    <w:rsid w:val="00433407"/>
    <w:rsid w:val="0045245B"/>
    <w:rsid w:val="004711DD"/>
    <w:rsid w:val="0047224C"/>
    <w:rsid w:val="00476AE3"/>
    <w:rsid w:val="004901B9"/>
    <w:rsid w:val="004926DA"/>
    <w:rsid w:val="00496056"/>
    <w:rsid w:val="004B2029"/>
    <w:rsid w:val="004B3F4E"/>
    <w:rsid w:val="004F10D4"/>
    <w:rsid w:val="004F19FF"/>
    <w:rsid w:val="004F3224"/>
    <w:rsid w:val="0050357A"/>
    <w:rsid w:val="005058E3"/>
    <w:rsid w:val="00514402"/>
    <w:rsid w:val="005176C1"/>
    <w:rsid w:val="00526EFA"/>
    <w:rsid w:val="00535FE7"/>
    <w:rsid w:val="00537028"/>
    <w:rsid w:val="00537CD5"/>
    <w:rsid w:val="00542695"/>
    <w:rsid w:val="00551886"/>
    <w:rsid w:val="00555B9A"/>
    <w:rsid w:val="00563659"/>
    <w:rsid w:val="00577129"/>
    <w:rsid w:val="00577B29"/>
    <w:rsid w:val="005822DA"/>
    <w:rsid w:val="005C27DE"/>
    <w:rsid w:val="005D09A8"/>
    <w:rsid w:val="005D6EE7"/>
    <w:rsid w:val="005E0ADF"/>
    <w:rsid w:val="005F4BF3"/>
    <w:rsid w:val="006019D2"/>
    <w:rsid w:val="006027BA"/>
    <w:rsid w:val="00612807"/>
    <w:rsid w:val="006410DA"/>
    <w:rsid w:val="00645EC1"/>
    <w:rsid w:val="00662F68"/>
    <w:rsid w:val="00663C01"/>
    <w:rsid w:val="0066491F"/>
    <w:rsid w:val="00687CBC"/>
    <w:rsid w:val="006A551B"/>
    <w:rsid w:val="006B314B"/>
    <w:rsid w:val="006B5D19"/>
    <w:rsid w:val="006C158A"/>
    <w:rsid w:val="006E0369"/>
    <w:rsid w:val="006E6B6B"/>
    <w:rsid w:val="006E794D"/>
    <w:rsid w:val="006F5830"/>
    <w:rsid w:val="0070375E"/>
    <w:rsid w:val="00714077"/>
    <w:rsid w:val="0073347F"/>
    <w:rsid w:val="007464E8"/>
    <w:rsid w:val="00753DC0"/>
    <w:rsid w:val="00766A49"/>
    <w:rsid w:val="0079767A"/>
    <w:rsid w:val="007A1F12"/>
    <w:rsid w:val="007A4E07"/>
    <w:rsid w:val="007D4804"/>
    <w:rsid w:val="007D5EE3"/>
    <w:rsid w:val="007E0E0C"/>
    <w:rsid w:val="007F27FF"/>
    <w:rsid w:val="007F6BE7"/>
    <w:rsid w:val="008014BC"/>
    <w:rsid w:val="008018C3"/>
    <w:rsid w:val="00807288"/>
    <w:rsid w:val="008110FB"/>
    <w:rsid w:val="008137F8"/>
    <w:rsid w:val="00821611"/>
    <w:rsid w:val="00833331"/>
    <w:rsid w:val="00841168"/>
    <w:rsid w:val="008626A2"/>
    <w:rsid w:val="00880D85"/>
    <w:rsid w:val="0089256A"/>
    <w:rsid w:val="0089606A"/>
    <w:rsid w:val="008C675C"/>
    <w:rsid w:val="008C7DAA"/>
    <w:rsid w:val="008D4DA3"/>
    <w:rsid w:val="00926441"/>
    <w:rsid w:val="00936851"/>
    <w:rsid w:val="00946F31"/>
    <w:rsid w:val="00950439"/>
    <w:rsid w:val="00952D09"/>
    <w:rsid w:val="009740B9"/>
    <w:rsid w:val="009903F6"/>
    <w:rsid w:val="00997C7F"/>
    <w:rsid w:val="009A0E61"/>
    <w:rsid w:val="009A1234"/>
    <w:rsid w:val="009A4735"/>
    <w:rsid w:val="009B3934"/>
    <w:rsid w:val="009C4BB7"/>
    <w:rsid w:val="009D1E80"/>
    <w:rsid w:val="009D2A11"/>
    <w:rsid w:val="009D3070"/>
    <w:rsid w:val="009D6A05"/>
    <w:rsid w:val="009E0016"/>
    <w:rsid w:val="009E2D97"/>
    <w:rsid w:val="009E706C"/>
    <w:rsid w:val="009F5991"/>
    <w:rsid w:val="00A1230C"/>
    <w:rsid w:val="00A20EC3"/>
    <w:rsid w:val="00A2269E"/>
    <w:rsid w:val="00A27997"/>
    <w:rsid w:val="00A30CD0"/>
    <w:rsid w:val="00A318F2"/>
    <w:rsid w:val="00A57197"/>
    <w:rsid w:val="00A57301"/>
    <w:rsid w:val="00A674BA"/>
    <w:rsid w:val="00A72ACA"/>
    <w:rsid w:val="00A92114"/>
    <w:rsid w:val="00AA2A72"/>
    <w:rsid w:val="00AB54BF"/>
    <w:rsid w:val="00AB78DB"/>
    <w:rsid w:val="00AC4D74"/>
    <w:rsid w:val="00AD0D82"/>
    <w:rsid w:val="00B00D3F"/>
    <w:rsid w:val="00B06791"/>
    <w:rsid w:val="00B23395"/>
    <w:rsid w:val="00B34C2F"/>
    <w:rsid w:val="00B37FFA"/>
    <w:rsid w:val="00B454B2"/>
    <w:rsid w:val="00B52088"/>
    <w:rsid w:val="00B545CE"/>
    <w:rsid w:val="00B574F5"/>
    <w:rsid w:val="00B716F8"/>
    <w:rsid w:val="00B7563D"/>
    <w:rsid w:val="00B8537A"/>
    <w:rsid w:val="00BB4075"/>
    <w:rsid w:val="00BD74E6"/>
    <w:rsid w:val="00BE46E8"/>
    <w:rsid w:val="00C02C97"/>
    <w:rsid w:val="00C27418"/>
    <w:rsid w:val="00C336BE"/>
    <w:rsid w:val="00C352A6"/>
    <w:rsid w:val="00C365B7"/>
    <w:rsid w:val="00C4204C"/>
    <w:rsid w:val="00C47B89"/>
    <w:rsid w:val="00C54760"/>
    <w:rsid w:val="00C600AB"/>
    <w:rsid w:val="00C604AA"/>
    <w:rsid w:val="00C815F6"/>
    <w:rsid w:val="00C82C1A"/>
    <w:rsid w:val="00C8341E"/>
    <w:rsid w:val="00CA19CD"/>
    <w:rsid w:val="00CA28CF"/>
    <w:rsid w:val="00CA381B"/>
    <w:rsid w:val="00CB2B72"/>
    <w:rsid w:val="00CB6A18"/>
    <w:rsid w:val="00CC0B8E"/>
    <w:rsid w:val="00CC6CC9"/>
    <w:rsid w:val="00CD6566"/>
    <w:rsid w:val="00CD7A25"/>
    <w:rsid w:val="00CE5ACE"/>
    <w:rsid w:val="00CF1BAE"/>
    <w:rsid w:val="00D242E4"/>
    <w:rsid w:val="00D36674"/>
    <w:rsid w:val="00D40163"/>
    <w:rsid w:val="00D41499"/>
    <w:rsid w:val="00D631C5"/>
    <w:rsid w:val="00D712B7"/>
    <w:rsid w:val="00D71511"/>
    <w:rsid w:val="00D73AB8"/>
    <w:rsid w:val="00D777AB"/>
    <w:rsid w:val="00D9141A"/>
    <w:rsid w:val="00D92D59"/>
    <w:rsid w:val="00D94D62"/>
    <w:rsid w:val="00D96DAE"/>
    <w:rsid w:val="00D97634"/>
    <w:rsid w:val="00DA0B43"/>
    <w:rsid w:val="00DA1350"/>
    <w:rsid w:val="00DC6E84"/>
    <w:rsid w:val="00DD0EBF"/>
    <w:rsid w:val="00DD1764"/>
    <w:rsid w:val="00DD39C0"/>
    <w:rsid w:val="00DD674C"/>
    <w:rsid w:val="00DE3CF1"/>
    <w:rsid w:val="00DE6C7D"/>
    <w:rsid w:val="00E03650"/>
    <w:rsid w:val="00E046C9"/>
    <w:rsid w:val="00E077E0"/>
    <w:rsid w:val="00E1425C"/>
    <w:rsid w:val="00E15AE2"/>
    <w:rsid w:val="00E21ABE"/>
    <w:rsid w:val="00E247DF"/>
    <w:rsid w:val="00E46F14"/>
    <w:rsid w:val="00E53BC3"/>
    <w:rsid w:val="00E62BB9"/>
    <w:rsid w:val="00E661ED"/>
    <w:rsid w:val="00E7736C"/>
    <w:rsid w:val="00E864B4"/>
    <w:rsid w:val="00E90717"/>
    <w:rsid w:val="00E91943"/>
    <w:rsid w:val="00ED10C6"/>
    <w:rsid w:val="00ED19E1"/>
    <w:rsid w:val="00ED563A"/>
    <w:rsid w:val="00EF022A"/>
    <w:rsid w:val="00F01563"/>
    <w:rsid w:val="00F05162"/>
    <w:rsid w:val="00F066B7"/>
    <w:rsid w:val="00F11F29"/>
    <w:rsid w:val="00F276F1"/>
    <w:rsid w:val="00F320EF"/>
    <w:rsid w:val="00F35790"/>
    <w:rsid w:val="00F3680C"/>
    <w:rsid w:val="00F4473A"/>
    <w:rsid w:val="00F55095"/>
    <w:rsid w:val="00F56791"/>
    <w:rsid w:val="00F67E43"/>
    <w:rsid w:val="00F835ED"/>
    <w:rsid w:val="00F84131"/>
    <w:rsid w:val="00F9138B"/>
    <w:rsid w:val="00F93062"/>
    <w:rsid w:val="00FA294D"/>
    <w:rsid w:val="00FC0DFE"/>
    <w:rsid w:val="00FC1FA5"/>
    <w:rsid w:val="00FC329D"/>
    <w:rsid w:val="00FD05CC"/>
    <w:rsid w:val="00FF6756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6FB5B"/>
  <w15:docId w15:val="{0BE77520-F375-4223-9147-B8FED630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75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375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03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B461B"/>
    <w:rPr>
      <w:color w:val="0000FF"/>
      <w:u w:val="single"/>
    </w:rPr>
  </w:style>
  <w:style w:type="character" w:customStyle="1" w:styleId="vortalspan">
    <w:name w:val="vortalspan"/>
    <w:basedOn w:val="Fuentedeprrafopredeter"/>
    <w:rsid w:val="000B35E9"/>
  </w:style>
  <w:style w:type="paragraph" w:styleId="NormalWeb">
    <w:name w:val="Normal (Web)"/>
    <w:basedOn w:val="Normal"/>
    <w:uiPriority w:val="99"/>
    <w:semiHidden/>
    <w:unhideWhenUsed/>
    <w:rsid w:val="00B7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vortalnumericspan">
    <w:name w:val="vortalnumericspan"/>
    <w:basedOn w:val="Fuentedeprrafopredeter"/>
    <w:rsid w:val="00B37FFA"/>
  </w:style>
  <w:style w:type="paragraph" w:styleId="Encabezado">
    <w:name w:val="header"/>
    <w:basedOn w:val="Normal"/>
    <w:link w:val="Encabezado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91F"/>
  </w:style>
  <w:style w:type="paragraph" w:styleId="Piedepgina">
    <w:name w:val="footer"/>
    <w:basedOn w:val="Normal"/>
    <w:link w:val="Piedepgina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25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593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534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91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282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3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4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COMPRAS2</dc:creator>
  <cp:lastModifiedBy>Enc.Compras</cp:lastModifiedBy>
  <cp:revision>44</cp:revision>
  <cp:lastPrinted>2022-07-06T12:50:00Z</cp:lastPrinted>
  <dcterms:created xsi:type="dcterms:W3CDTF">2022-06-15T14:53:00Z</dcterms:created>
  <dcterms:modified xsi:type="dcterms:W3CDTF">2022-07-06T13:20:00Z</dcterms:modified>
</cp:coreProperties>
</file>