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BF" w:rsidRPr="0070375E" w:rsidRDefault="00FF6F2A" w:rsidP="00FF6F2A">
      <w:pPr>
        <w:pStyle w:val="Sinespaciado"/>
        <w:rPr>
          <w:b/>
          <w:sz w:val="20"/>
          <w:szCs w:val="20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69DB956C" wp14:editId="2800359D">
            <wp:simplePos x="0" y="0"/>
            <wp:positionH relativeFrom="margin">
              <wp:align>left</wp:align>
            </wp:positionH>
            <wp:positionV relativeFrom="margin">
              <wp:posOffset>-427355</wp:posOffset>
            </wp:positionV>
            <wp:extent cx="2095500" cy="923925"/>
            <wp:effectExtent l="0" t="0" r="0" b="9525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:rsidR="0070375E" w:rsidRPr="0070375E" w:rsidRDefault="00FF6F2A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70375E" w:rsidRPr="0070375E">
        <w:rPr>
          <w:b/>
          <w:sz w:val="20"/>
          <w:szCs w:val="20"/>
        </w:rPr>
        <w:t xml:space="preserve">    RELACION DE ÓRDENES DE COMPRAS POR DEBAJO DEL UMBRAL</w:t>
      </w:r>
    </w:p>
    <w:p w:rsidR="00F93062" w:rsidRPr="0070375E" w:rsidRDefault="00FF6F2A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</w:t>
      </w:r>
      <w:r w:rsidR="001F3F2F">
        <w:rPr>
          <w:b/>
          <w:sz w:val="20"/>
          <w:szCs w:val="20"/>
        </w:rPr>
        <w:t xml:space="preserve">CORRESPONDIENTE AL MES </w:t>
      </w:r>
      <w:r w:rsidR="00347434">
        <w:rPr>
          <w:b/>
          <w:sz w:val="20"/>
          <w:szCs w:val="20"/>
        </w:rPr>
        <w:t>ABRIL</w:t>
      </w:r>
      <w:r w:rsidR="007F6BE7">
        <w:rPr>
          <w:b/>
          <w:sz w:val="20"/>
          <w:szCs w:val="20"/>
        </w:rPr>
        <w:t>, 2022</w:t>
      </w:r>
      <w:r w:rsidR="0066491F">
        <w:rPr>
          <w:b/>
          <w:sz w:val="20"/>
          <w:szCs w:val="20"/>
        </w:rPr>
        <w:t>.</w:t>
      </w:r>
    </w:p>
    <w:tbl>
      <w:tblPr>
        <w:tblStyle w:val="Tablaconcuadrcula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3119"/>
        <w:gridCol w:w="3118"/>
        <w:gridCol w:w="1418"/>
        <w:gridCol w:w="1843"/>
      </w:tblGrid>
      <w:tr w:rsidR="004F10D4" w:rsidRPr="004F19FF" w:rsidTr="00D40163">
        <w:trPr>
          <w:trHeight w:val="391"/>
          <w:jc w:val="center"/>
        </w:trPr>
        <w:tc>
          <w:tcPr>
            <w:tcW w:w="562" w:type="dxa"/>
          </w:tcPr>
          <w:p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418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85" w:type="dxa"/>
          </w:tcPr>
          <w:p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6E036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UMERO Y MODALID DE  PROCESO</w:t>
            </w:r>
          </w:p>
        </w:tc>
        <w:tc>
          <w:tcPr>
            <w:tcW w:w="3119" w:type="dxa"/>
          </w:tcPr>
          <w:p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3118" w:type="dxa"/>
          </w:tcPr>
          <w:p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418" w:type="dxa"/>
          </w:tcPr>
          <w:p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843" w:type="dxa"/>
          </w:tcPr>
          <w:p w:rsidR="00C600AB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ORDEN DE COMPRAS</w:t>
            </w:r>
          </w:p>
          <w:p w:rsidR="000F6D24" w:rsidRPr="003D36F9" w:rsidRDefault="000F6D24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</w:t>
            </w:r>
          </w:p>
        </w:tc>
      </w:tr>
      <w:tr w:rsidR="00B23395" w:rsidRPr="004F19FF" w:rsidTr="00D40163">
        <w:trPr>
          <w:trHeight w:val="249"/>
          <w:jc w:val="center"/>
        </w:trPr>
        <w:tc>
          <w:tcPr>
            <w:tcW w:w="562" w:type="dxa"/>
          </w:tcPr>
          <w:p w:rsidR="00B23395" w:rsidRDefault="00B23395" w:rsidP="00B2339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B23395" w:rsidRDefault="00B23395" w:rsidP="00B2339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B23395" w:rsidRDefault="00B23395" w:rsidP="00B2339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1</w:t>
            </w:r>
          </w:p>
        </w:tc>
        <w:tc>
          <w:tcPr>
            <w:tcW w:w="1418" w:type="dxa"/>
          </w:tcPr>
          <w:p w:rsidR="00C8341E" w:rsidRDefault="00C8341E" w:rsidP="00B23395"/>
          <w:p w:rsidR="00B23395" w:rsidRPr="00AC5E83" w:rsidRDefault="00134A97" w:rsidP="00B23395">
            <w:r w:rsidRPr="00134A97">
              <w:t>04/04/2022</w:t>
            </w:r>
          </w:p>
        </w:tc>
        <w:tc>
          <w:tcPr>
            <w:tcW w:w="3685" w:type="dxa"/>
          </w:tcPr>
          <w:p w:rsidR="00C8341E" w:rsidRDefault="00C8341E" w:rsidP="00B23395"/>
          <w:p w:rsidR="00B23395" w:rsidRPr="00E60EAD" w:rsidRDefault="00134A97" w:rsidP="00B23395">
            <w:r w:rsidRPr="00134A97">
              <w:t>JARDIN BOTANICO-UC-CD-2022-0019</w:t>
            </w:r>
          </w:p>
        </w:tc>
        <w:tc>
          <w:tcPr>
            <w:tcW w:w="3119" w:type="dxa"/>
          </w:tcPr>
          <w:p w:rsidR="00C8341E" w:rsidRDefault="00C8341E" w:rsidP="00B23395"/>
          <w:p w:rsidR="00B23395" w:rsidRPr="00D825F5" w:rsidRDefault="00E91943" w:rsidP="00B23395">
            <w:r w:rsidRPr="00E91943">
              <w:t>Agua Cristal, SA</w:t>
            </w:r>
          </w:p>
        </w:tc>
        <w:tc>
          <w:tcPr>
            <w:tcW w:w="3118" w:type="dxa"/>
            <w:vAlign w:val="center"/>
          </w:tcPr>
          <w:p w:rsidR="00B23395" w:rsidRDefault="00B23395" w:rsidP="00B23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Relanzado por 2da vez, por cambio en tipo y medida de algunos productos para adquisición de artículos de jardinería a ser utilizados en el vivero de la Institución. (Fondos MARENA)</w:t>
            </w:r>
          </w:p>
        </w:tc>
        <w:tc>
          <w:tcPr>
            <w:tcW w:w="1418" w:type="dxa"/>
          </w:tcPr>
          <w:p w:rsidR="00C8341E" w:rsidRPr="00C8341E" w:rsidRDefault="00C8341E" w:rsidP="00B2339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35FE7" w:rsidRDefault="00535FE7" w:rsidP="00B23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3395" w:rsidRPr="00C8341E" w:rsidRDefault="00E91943" w:rsidP="00B23395">
            <w:pPr>
              <w:jc w:val="center"/>
              <w:rPr>
                <w:rFonts w:ascii="Arial" w:hAnsi="Arial" w:cs="Arial"/>
                <w:color w:val="000000"/>
              </w:rPr>
            </w:pPr>
            <w:r w:rsidRPr="00E91943">
              <w:rPr>
                <w:rFonts w:ascii="Arial" w:hAnsi="Arial" w:cs="Arial"/>
                <w:color w:val="000000"/>
                <w:sz w:val="16"/>
                <w:szCs w:val="16"/>
              </w:rPr>
              <w:t>166,950.00</w:t>
            </w:r>
          </w:p>
        </w:tc>
        <w:tc>
          <w:tcPr>
            <w:tcW w:w="1843" w:type="dxa"/>
          </w:tcPr>
          <w:p w:rsidR="00B23395" w:rsidRDefault="00B23395" w:rsidP="000F6D24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23395" w:rsidRDefault="00B23395" w:rsidP="000F6D24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B23395" w:rsidRPr="004F19FF" w:rsidRDefault="00B23395" w:rsidP="00140255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F19FF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ED10C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-00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  <w:r w:rsidR="00A57301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="00140255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B23395" w:rsidRPr="004F19FF" w:rsidTr="00D40163">
        <w:trPr>
          <w:trHeight w:val="408"/>
          <w:jc w:val="center"/>
        </w:trPr>
        <w:tc>
          <w:tcPr>
            <w:tcW w:w="562" w:type="dxa"/>
          </w:tcPr>
          <w:p w:rsidR="00B23395" w:rsidRDefault="00B23395" w:rsidP="00B23395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B23395" w:rsidRDefault="00B23395" w:rsidP="00B23395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B23395" w:rsidRPr="004F19FF" w:rsidRDefault="00B23395" w:rsidP="00B23395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D4804" w:rsidRPr="00E91943" w:rsidRDefault="007D4804" w:rsidP="00B23395">
            <w:pPr>
              <w:rPr>
                <w:color w:val="FF0000"/>
              </w:rPr>
            </w:pPr>
          </w:p>
          <w:p w:rsidR="00B23395" w:rsidRPr="00E91943" w:rsidRDefault="00526EFA" w:rsidP="00B23395">
            <w:pPr>
              <w:rPr>
                <w:color w:val="FF0000"/>
              </w:rPr>
            </w:pPr>
            <w:r w:rsidRPr="00F320EF">
              <w:t>08/4/2022</w:t>
            </w:r>
          </w:p>
        </w:tc>
        <w:tc>
          <w:tcPr>
            <w:tcW w:w="3685" w:type="dxa"/>
          </w:tcPr>
          <w:p w:rsidR="007D4804" w:rsidRPr="00E91943" w:rsidRDefault="007D4804" w:rsidP="00B23395">
            <w:pPr>
              <w:rPr>
                <w:color w:val="FF0000"/>
              </w:rPr>
            </w:pPr>
          </w:p>
          <w:p w:rsidR="00B23395" w:rsidRPr="00E91943" w:rsidRDefault="00134A97" w:rsidP="00B23395">
            <w:pPr>
              <w:rPr>
                <w:color w:val="FF0000"/>
              </w:rPr>
            </w:pPr>
            <w:r w:rsidRPr="00F05162">
              <w:t>JARDIN BOTANICO-UC-CD-2022-0020</w:t>
            </w:r>
          </w:p>
        </w:tc>
        <w:tc>
          <w:tcPr>
            <w:tcW w:w="3119" w:type="dxa"/>
          </w:tcPr>
          <w:p w:rsidR="007D4804" w:rsidRPr="00E91943" w:rsidRDefault="007D4804" w:rsidP="00B23395">
            <w:pPr>
              <w:rPr>
                <w:color w:val="FF0000"/>
              </w:rPr>
            </w:pPr>
          </w:p>
          <w:p w:rsidR="00B23395" w:rsidRPr="00E91943" w:rsidRDefault="00526EFA" w:rsidP="00B23395">
            <w:pPr>
              <w:rPr>
                <w:color w:val="FF0000"/>
              </w:rPr>
            </w:pPr>
            <w:r w:rsidRPr="00F320EF">
              <w:t>Compudonsa, SRL y 'HCJ, Logistics, SRL</w:t>
            </w:r>
          </w:p>
        </w:tc>
        <w:tc>
          <w:tcPr>
            <w:tcW w:w="3118" w:type="dxa"/>
            <w:vAlign w:val="center"/>
          </w:tcPr>
          <w:p w:rsidR="00B23395" w:rsidRDefault="00134A97" w:rsidP="00B23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4A97">
              <w:rPr>
                <w:rFonts w:ascii="Arial" w:hAnsi="Arial" w:cs="Arial"/>
                <w:color w:val="000000"/>
                <w:sz w:val="16"/>
                <w:szCs w:val="16"/>
              </w:rPr>
              <w:t>Adquisición de piezas, accesorios y artículos de infraestructura critica, a ser utilizados en diferentes equipos de tecnología de la institución.</w:t>
            </w:r>
          </w:p>
        </w:tc>
        <w:tc>
          <w:tcPr>
            <w:tcW w:w="1418" w:type="dxa"/>
          </w:tcPr>
          <w:p w:rsidR="000E5F91" w:rsidRPr="00E91943" w:rsidRDefault="000E5F91" w:rsidP="00B23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5FE7" w:rsidRDefault="00535FE7" w:rsidP="00B23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3395" w:rsidRPr="00E91943" w:rsidRDefault="00526EFA" w:rsidP="00B233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1943">
              <w:rPr>
                <w:rFonts w:ascii="Arial" w:hAnsi="Arial" w:cs="Arial"/>
                <w:color w:val="000000"/>
                <w:sz w:val="16"/>
                <w:szCs w:val="16"/>
              </w:rPr>
              <w:t>148,373.54</w:t>
            </w:r>
          </w:p>
        </w:tc>
        <w:tc>
          <w:tcPr>
            <w:tcW w:w="1843" w:type="dxa"/>
          </w:tcPr>
          <w:p w:rsidR="00B23395" w:rsidRPr="005058E3" w:rsidRDefault="00B23395" w:rsidP="000F6D24">
            <w:pPr>
              <w:jc w:val="right"/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23395" w:rsidRPr="005058E3" w:rsidRDefault="00B23395" w:rsidP="000F6D24">
            <w:pPr>
              <w:jc w:val="right"/>
              <w:rPr>
                <w:rFonts w:ascii="Arial Narrow" w:hAnsi="Arial Narrow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23395" w:rsidRPr="005058E3" w:rsidRDefault="00B23395" w:rsidP="00324EBD">
            <w:pPr>
              <w:jc w:val="right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058E3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JBN-2022-000</w:t>
            </w:r>
            <w:r w:rsidR="00324EBD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26-25</w:t>
            </w:r>
          </w:p>
        </w:tc>
      </w:tr>
      <w:tr w:rsidR="000723D3" w:rsidRPr="004F19FF" w:rsidTr="00D40163">
        <w:trPr>
          <w:trHeight w:val="184"/>
          <w:jc w:val="center"/>
        </w:trPr>
        <w:tc>
          <w:tcPr>
            <w:tcW w:w="562" w:type="dxa"/>
          </w:tcPr>
          <w:p w:rsidR="000723D3" w:rsidRDefault="000723D3" w:rsidP="000723D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723D3" w:rsidRDefault="000723D3" w:rsidP="000723D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418" w:type="dxa"/>
          </w:tcPr>
          <w:p w:rsidR="000723D3" w:rsidRDefault="000723D3" w:rsidP="000723D3"/>
          <w:p w:rsidR="000723D3" w:rsidRPr="00A53A40" w:rsidRDefault="000723D3" w:rsidP="000723D3">
            <w:r w:rsidRPr="00A53A40">
              <w:t>12/04/2022</w:t>
            </w:r>
          </w:p>
        </w:tc>
        <w:tc>
          <w:tcPr>
            <w:tcW w:w="3685" w:type="dxa"/>
          </w:tcPr>
          <w:p w:rsidR="000723D3" w:rsidRDefault="000723D3" w:rsidP="000723D3"/>
          <w:p w:rsidR="000723D3" w:rsidRPr="007D30D2" w:rsidRDefault="000723D3" w:rsidP="000723D3">
            <w:r w:rsidRPr="007D30D2">
              <w:t>JARDIN BOTANICO-UC-CD-2022-0021</w:t>
            </w:r>
          </w:p>
        </w:tc>
        <w:tc>
          <w:tcPr>
            <w:tcW w:w="3119" w:type="dxa"/>
          </w:tcPr>
          <w:p w:rsidR="000723D3" w:rsidRDefault="000723D3" w:rsidP="000723D3"/>
          <w:p w:rsidR="000723D3" w:rsidRPr="000611F4" w:rsidRDefault="000723D3" w:rsidP="000723D3">
            <w:r w:rsidRPr="000611F4">
              <w:t>Asociación Dominicana de Productores de Leche, INC</w:t>
            </w:r>
          </w:p>
        </w:tc>
        <w:tc>
          <w:tcPr>
            <w:tcW w:w="3118" w:type="dxa"/>
          </w:tcPr>
          <w:p w:rsidR="000723D3" w:rsidRPr="00172D11" w:rsidRDefault="000723D3" w:rsidP="000723D3">
            <w:r w:rsidRPr="00172D11">
              <w:t>Adquisición de alimentos para peces y patos a ser utilizado por el departamento de horticultura de la institución.</w:t>
            </w:r>
          </w:p>
        </w:tc>
        <w:tc>
          <w:tcPr>
            <w:tcW w:w="1418" w:type="dxa"/>
          </w:tcPr>
          <w:p w:rsidR="000723D3" w:rsidRDefault="000723D3" w:rsidP="000723D3">
            <w:pPr>
              <w:jc w:val="center"/>
            </w:pPr>
          </w:p>
          <w:p w:rsidR="000723D3" w:rsidRDefault="000723D3" w:rsidP="000723D3">
            <w:pPr>
              <w:jc w:val="center"/>
            </w:pPr>
          </w:p>
          <w:p w:rsidR="000723D3" w:rsidRPr="00D85F2E" w:rsidRDefault="000723D3" w:rsidP="000723D3">
            <w:pPr>
              <w:jc w:val="center"/>
            </w:pPr>
            <w:r w:rsidRPr="00D85F2E">
              <w:t>51,550.00</w:t>
            </w:r>
          </w:p>
        </w:tc>
        <w:tc>
          <w:tcPr>
            <w:tcW w:w="1843" w:type="dxa"/>
          </w:tcPr>
          <w:p w:rsidR="000723D3" w:rsidRDefault="000723D3" w:rsidP="000723D3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723D3" w:rsidRDefault="000723D3" w:rsidP="000723D3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723D3" w:rsidRPr="004F19FF" w:rsidRDefault="000723D3" w:rsidP="00BE46E8">
            <w:pPr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058E3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2022-000</w:t>
            </w:r>
            <w:r w:rsidR="00BE46E8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24</w:t>
            </w:r>
          </w:p>
        </w:tc>
      </w:tr>
      <w:tr w:rsidR="000723D3" w:rsidRPr="004F19FF" w:rsidTr="00D40163">
        <w:trPr>
          <w:trHeight w:val="263"/>
          <w:jc w:val="center"/>
        </w:trPr>
        <w:tc>
          <w:tcPr>
            <w:tcW w:w="562" w:type="dxa"/>
          </w:tcPr>
          <w:p w:rsidR="000723D3" w:rsidRDefault="000723D3" w:rsidP="000723D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418" w:type="dxa"/>
          </w:tcPr>
          <w:p w:rsidR="000723D3" w:rsidRDefault="000723D3" w:rsidP="000723D3"/>
          <w:p w:rsidR="000723D3" w:rsidRPr="00A53A40" w:rsidRDefault="000723D3" w:rsidP="000723D3">
            <w:r w:rsidRPr="00A53A40">
              <w:t>12/04/2022</w:t>
            </w:r>
          </w:p>
        </w:tc>
        <w:tc>
          <w:tcPr>
            <w:tcW w:w="3685" w:type="dxa"/>
          </w:tcPr>
          <w:p w:rsidR="000723D3" w:rsidRDefault="000723D3" w:rsidP="000723D3"/>
          <w:p w:rsidR="000723D3" w:rsidRPr="007D30D2" w:rsidRDefault="000723D3" w:rsidP="000723D3">
            <w:r w:rsidRPr="007D30D2">
              <w:t>JARDIN BOTANICO-UC-CD-2022-0022</w:t>
            </w:r>
          </w:p>
        </w:tc>
        <w:tc>
          <w:tcPr>
            <w:tcW w:w="3119" w:type="dxa"/>
          </w:tcPr>
          <w:p w:rsidR="000723D3" w:rsidRDefault="000723D3" w:rsidP="000723D3"/>
          <w:p w:rsidR="000723D3" w:rsidRPr="000611F4" w:rsidRDefault="000723D3" w:rsidP="000723D3">
            <w:r w:rsidRPr="000611F4">
              <w:t>Romfer Office Store, SRL</w:t>
            </w:r>
          </w:p>
        </w:tc>
        <w:tc>
          <w:tcPr>
            <w:tcW w:w="3118" w:type="dxa"/>
          </w:tcPr>
          <w:p w:rsidR="000723D3" w:rsidRPr="00172D11" w:rsidRDefault="000723D3" w:rsidP="000723D3">
            <w:r w:rsidRPr="00172D11">
              <w:t>Adquisición de una estufa industrial para ser utilizada en el comedor de los servidores de la institución.</w:t>
            </w:r>
          </w:p>
        </w:tc>
        <w:tc>
          <w:tcPr>
            <w:tcW w:w="1418" w:type="dxa"/>
          </w:tcPr>
          <w:p w:rsidR="000723D3" w:rsidRDefault="000723D3" w:rsidP="000723D3">
            <w:pPr>
              <w:jc w:val="center"/>
            </w:pPr>
          </w:p>
          <w:p w:rsidR="000723D3" w:rsidRPr="00D85F2E" w:rsidRDefault="000723D3" w:rsidP="000723D3">
            <w:pPr>
              <w:jc w:val="center"/>
            </w:pPr>
            <w:r w:rsidRPr="00D85F2E">
              <w:t>85,719.00</w:t>
            </w:r>
          </w:p>
        </w:tc>
        <w:tc>
          <w:tcPr>
            <w:tcW w:w="1843" w:type="dxa"/>
          </w:tcPr>
          <w:p w:rsidR="000723D3" w:rsidRDefault="000723D3" w:rsidP="000723D3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723D3" w:rsidRDefault="000723D3" w:rsidP="00302D4D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058E3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2022-000</w:t>
            </w:r>
            <w:r w:rsidR="00302D4D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29</w:t>
            </w:r>
          </w:p>
        </w:tc>
      </w:tr>
      <w:tr w:rsidR="000723D3" w:rsidRPr="004F19FF" w:rsidTr="00D40163">
        <w:trPr>
          <w:trHeight w:val="263"/>
          <w:jc w:val="center"/>
        </w:trPr>
        <w:tc>
          <w:tcPr>
            <w:tcW w:w="562" w:type="dxa"/>
          </w:tcPr>
          <w:p w:rsidR="000723D3" w:rsidRDefault="000723D3" w:rsidP="000723D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418" w:type="dxa"/>
          </w:tcPr>
          <w:p w:rsidR="000723D3" w:rsidRDefault="000723D3" w:rsidP="000723D3"/>
          <w:p w:rsidR="000723D3" w:rsidRPr="00A53A40" w:rsidRDefault="000723D3" w:rsidP="000723D3">
            <w:r w:rsidRPr="00A53A40">
              <w:t>19/04/2022</w:t>
            </w:r>
          </w:p>
        </w:tc>
        <w:tc>
          <w:tcPr>
            <w:tcW w:w="3685" w:type="dxa"/>
          </w:tcPr>
          <w:p w:rsidR="000723D3" w:rsidRDefault="000723D3" w:rsidP="000723D3"/>
          <w:p w:rsidR="000723D3" w:rsidRPr="007D30D2" w:rsidRDefault="000723D3" w:rsidP="000723D3">
            <w:r w:rsidRPr="007D30D2">
              <w:t>JARDIN BOTANICO-UC-CD-2022-0023</w:t>
            </w:r>
          </w:p>
        </w:tc>
        <w:tc>
          <w:tcPr>
            <w:tcW w:w="3119" w:type="dxa"/>
          </w:tcPr>
          <w:p w:rsidR="000723D3" w:rsidRDefault="000723D3" w:rsidP="000723D3"/>
          <w:p w:rsidR="000723D3" w:rsidRPr="000611F4" w:rsidRDefault="000723D3" w:rsidP="000723D3">
            <w:r w:rsidRPr="000611F4">
              <w:t>Xiomari Veloz D' Lujo Fiesta, SRL</w:t>
            </w:r>
          </w:p>
        </w:tc>
        <w:tc>
          <w:tcPr>
            <w:tcW w:w="3118" w:type="dxa"/>
          </w:tcPr>
          <w:p w:rsidR="000723D3" w:rsidRPr="00172D11" w:rsidRDefault="000723D3" w:rsidP="000723D3">
            <w:r w:rsidRPr="00172D11">
              <w:t>Contratación de servicio de catering para refrigerios y almuerzos, a ser utilizados en diferentes dependencias de la institución, tal como se detalla en la ficha.</w:t>
            </w:r>
          </w:p>
        </w:tc>
        <w:tc>
          <w:tcPr>
            <w:tcW w:w="1418" w:type="dxa"/>
          </w:tcPr>
          <w:p w:rsidR="000723D3" w:rsidRDefault="000723D3" w:rsidP="000723D3">
            <w:pPr>
              <w:jc w:val="center"/>
            </w:pPr>
          </w:p>
          <w:p w:rsidR="000723D3" w:rsidRDefault="000723D3" w:rsidP="000723D3">
            <w:pPr>
              <w:jc w:val="center"/>
            </w:pPr>
          </w:p>
          <w:p w:rsidR="000723D3" w:rsidRPr="00D85F2E" w:rsidRDefault="000723D3" w:rsidP="000723D3">
            <w:pPr>
              <w:jc w:val="center"/>
            </w:pPr>
            <w:r w:rsidRPr="00D85F2E">
              <w:t>101,952.00</w:t>
            </w:r>
          </w:p>
        </w:tc>
        <w:tc>
          <w:tcPr>
            <w:tcW w:w="1843" w:type="dxa"/>
          </w:tcPr>
          <w:p w:rsidR="000723D3" w:rsidRDefault="000723D3" w:rsidP="000723D3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723D3" w:rsidRDefault="000723D3" w:rsidP="000723D3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723D3" w:rsidRDefault="000723D3" w:rsidP="00074AC2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058E3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2022-000</w:t>
            </w:r>
            <w:r w:rsidR="00074AC2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31</w:t>
            </w:r>
          </w:p>
        </w:tc>
      </w:tr>
      <w:tr w:rsidR="000723D3" w:rsidRPr="004F19FF" w:rsidTr="00D40163">
        <w:trPr>
          <w:trHeight w:val="263"/>
          <w:jc w:val="center"/>
        </w:trPr>
        <w:tc>
          <w:tcPr>
            <w:tcW w:w="562" w:type="dxa"/>
          </w:tcPr>
          <w:p w:rsidR="000723D3" w:rsidRDefault="000723D3" w:rsidP="000723D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723D3" w:rsidRDefault="000723D3" w:rsidP="000723D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418" w:type="dxa"/>
          </w:tcPr>
          <w:p w:rsidR="000723D3" w:rsidRDefault="000723D3" w:rsidP="000723D3"/>
          <w:p w:rsidR="000723D3" w:rsidRPr="00A53A40" w:rsidRDefault="000723D3" w:rsidP="000723D3">
            <w:r w:rsidRPr="00A53A40">
              <w:t>19/04/2022</w:t>
            </w:r>
          </w:p>
        </w:tc>
        <w:tc>
          <w:tcPr>
            <w:tcW w:w="3685" w:type="dxa"/>
          </w:tcPr>
          <w:p w:rsidR="000723D3" w:rsidRDefault="000723D3" w:rsidP="000723D3"/>
          <w:p w:rsidR="000723D3" w:rsidRPr="007D30D2" w:rsidRDefault="000723D3" w:rsidP="000723D3">
            <w:r w:rsidRPr="007D30D2">
              <w:t>JARDIN BOTANICO-UC-CD-2022-0024</w:t>
            </w:r>
          </w:p>
        </w:tc>
        <w:tc>
          <w:tcPr>
            <w:tcW w:w="3119" w:type="dxa"/>
          </w:tcPr>
          <w:p w:rsidR="000723D3" w:rsidRDefault="000723D3" w:rsidP="000723D3"/>
          <w:p w:rsidR="000723D3" w:rsidRPr="000611F4" w:rsidRDefault="000723D3" w:rsidP="000723D3">
            <w:r w:rsidRPr="000611F4">
              <w:t>Bloss, Solutions &amp; Services, SRL</w:t>
            </w:r>
          </w:p>
        </w:tc>
        <w:tc>
          <w:tcPr>
            <w:tcW w:w="3118" w:type="dxa"/>
          </w:tcPr>
          <w:p w:rsidR="000723D3" w:rsidRPr="00172D11" w:rsidRDefault="000723D3" w:rsidP="000723D3">
            <w:r w:rsidRPr="00172D11">
              <w:t>Contratación de servicios para taller-capacitación sobre imagen corporativa, etiqueta y protocolo, comunicación efectiva, comportamiento y representación de la institución, a efectuarse el día 26 de a</w:t>
            </w:r>
          </w:p>
        </w:tc>
        <w:tc>
          <w:tcPr>
            <w:tcW w:w="1418" w:type="dxa"/>
          </w:tcPr>
          <w:p w:rsidR="000723D3" w:rsidRDefault="000723D3" w:rsidP="000723D3">
            <w:pPr>
              <w:jc w:val="center"/>
            </w:pPr>
          </w:p>
          <w:p w:rsidR="000723D3" w:rsidRDefault="000723D3" w:rsidP="000723D3">
            <w:pPr>
              <w:jc w:val="center"/>
            </w:pPr>
          </w:p>
          <w:p w:rsidR="000723D3" w:rsidRDefault="000723D3" w:rsidP="000723D3">
            <w:pPr>
              <w:jc w:val="center"/>
            </w:pPr>
            <w:r w:rsidRPr="00D85F2E">
              <w:t>41,700.00</w:t>
            </w:r>
          </w:p>
        </w:tc>
        <w:tc>
          <w:tcPr>
            <w:tcW w:w="1843" w:type="dxa"/>
          </w:tcPr>
          <w:p w:rsidR="000723D3" w:rsidRDefault="000723D3" w:rsidP="000723D3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723D3" w:rsidRDefault="000723D3" w:rsidP="000723D3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723D3" w:rsidRDefault="000723D3" w:rsidP="00D40163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058E3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2022-000</w:t>
            </w:r>
            <w:r w:rsidR="00D40163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30</w:t>
            </w:r>
          </w:p>
        </w:tc>
      </w:tr>
      <w:tr w:rsidR="00F320EF" w:rsidRPr="004F19FF" w:rsidTr="00D40163">
        <w:trPr>
          <w:trHeight w:val="263"/>
          <w:jc w:val="center"/>
        </w:trPr>
        <w:tc>
          <w:tcPr>
            <w:tcW w:w="562" w:type="dxa"/>
          </w:tcPr>
          <w:p w:rsidR="00F320EF" w:rsidRDefault="00F320EF" w:rsidP="00F320EF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320EF" w:rsidRDefault="00F320EF" w:rsidP="00F320EF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418" w:type="dxa"/>
          </w:tcPr>
          <w:p w:rsidR="002072DF" w:rsidRDefault="002072DF" w:rsidP="00F320EF"/>
          <w:p w:rsidR="00F320EF" w:rsidRPr="00A53A40" w:rsidRDefault="00F320EF" w:rsidP="00F320EF">
            <w:r w:rsidRPr="00A53A40">
              <w:t>27/04/2022</w:t>
            </w:r>
          </w:p>
        </w:tc>
        <w:tc>
          <w:tcPr>
            <w:tcW w:w="3685" w:type="dxa"/>
          </w:tcPr>
          <w:p w:rsidR="00F320EF" w:rsidRDefault="00F320EF" w:rsidP="00F320EF"/>
          <w:p w:rsidR="00F320EF" w:rsidRDefault="00F320EF" w:rsidP="00F320EF">
            <w:r w:rsidRPr="007D30D2">
              <w:t>JARDIN BOTANICO-UC-CD-2022-0025</w:t>
            </w:r>
          </w:p>
        </w:tc>
        <w:tc>
          <w:tcPr>
            <w:tcW w:w="3119" w:type="dxa"/>
          </w:tcPr>
          <w:p w:rsidR="00F320EF" w:rsidRDefault="00F320EF" w:rsidP="00F320EF"/>
          <w:p w:rsidR="00F320EF" w:rsidRDefault="00F320EF" w:rsidP="00F320EF">
            <w:r w:rsidRPr="000611F4">
              <w:t>Messi, SRL</w:t>
            </w:r>
          </w:p>
        </w:tc>
        <w:tc>
          <w:tcPr>
            <w:tcW w:w="3118" w:type="dxa"/>
          </w:tcPr>
          <w:p w:rsidR="00F320EF" w:rsidRPr="00172D11" w:rsidRDefault="00F320EF" w:rsidP="00F320EF">
            <w:r w:rsidRPr="00172D11">
              <w:t>Adquisición productos de cereales y legumbres-arroz y aceite, a ser utilizados en el comedor para consumo del personal de algunas áreas de la institución.</w:t>
            </w:r>
          </w:p>
        </w:tc>
        <w:tc>
          <w:tcPr>
            <w:tcW w:w="1418" w:type="dxa"/>
          </w:tcPr>
          <w:p w:rsidR="00F320EF" w:rsidRDefault="00F320EF" w:rsidP="00F320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20EF" w:rsidRDefault="00F320EF" w:rsidP="00F320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20EF" w:rsidRDefault="00F320EF" w:rsidP="00F320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20EF" w:rsidRPr="00E91943" w:rsidRDefault="00F320EF" w:rsidP="00F320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3331">
              <w:rPr>
                <w:rFonts w:ascii="Arial" w:hAnsi="Arial" w:cs="Arial"/>
                <w:color w:val="000000"/>
                <w:sz w:val="16"/>
                <w:szCs w:val="16"/>
              </w:rPr>
              <w:t>47,227.00</w:t>
            </w:r>
          </w:p>
        </w:tc>
        <w:tc>
          <w:tcPr>
            <w:tcW w:w="1843" w:type="dxa"/>
          </w:tcPr>
          <w:p w:rsidR="00F320EF" w:rsidRDefault="00F320EF" w:rsidP="00F320EF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33331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</w:t>
            </w:r>
          </w:p>
          <w:p w:rsidR="00F320EF" w:rsidRDefault="00F320EF" w:rsidP="00F320EF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320EF" w:rsidRDefault="00F320EF" w:rsidP="00F320EF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058E3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JBN-2022-000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32</w:t>
            </w:r>
          </w:p>
        </w:tc>
      </w:tr>
      <w:tr w:rsidR="00F320EF" w:rsidRPr="004F19FF" w:rsidTr="00D40163">
        <w:trPr>
          <w:trHeight w:val="263"/>
          <w:jc w:val="center"/>
        </w:trPr>
        <w:tc>
          <w:tcPr>
            <w:tcW w:w="562" w:type="dxa"/>
          </w:tcPr>
          <w:p w:rsidR="00F320EF" w:rsidRDefault="00F320EF" w:rsidP="00F320EF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320EF" w:rsidRDefault="00F320EF" w:rsidP="00F320EF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418" w:type="dxa"/>
          </w:tcPr>
          <w:p w:rsidR="00F320EF" w:rsidRPr="00A53A40" w:rsidRDefault="00F320EF" w:rsidP="00F320EF">
            <w:r w:rsidRPr="00A53A40">
              <w:t>29/04/2022</w:t>
            </w:r>
          </w:p>
        </w:tc>
        <w:tc>
          <w:tcPr>
            <w:tcW w:w="3685" w:type="dxa"/>
          </w:tcPr>
          <w:p w:rsidR="00F320EF" w:rsidRDefault="00F320EF" w:rsidP="00F320EF"/>
          <w:p w:rsidR="00F320EF" w:rsidRPr="007D30D2" w:rsidRDefault="00F320EF" w:rsidP="00F320EF">
            <w:r>
              <w:t>JARDIN BOTANICO-UC-CD-2022-0026</w:t>
            </w:r>
          </w:p>
        </w:tc>
        <w:tc>
          <w:tcPr>
            <w:tcW w:w="3119" w:type="dxa"/>
          </w:tcPr>
          <w:p w:rsidR="00F320EF" w:rsidRDefault="00F320EF" w:rsidP="00F320EF"/>
          <w:p w:rsidR="00F320EF" w:rsidRDefault="00F320EF" w:rsidP="00F320EF">
            <w:r w:rsidRPr="00833331">
              <w:t>Messi, SRL y Comercial Ferretero E. Pérez, SRL</w:t>
            </w:r>
          </w:p>
        </w:tc>
        <w:tc>
          <w:tcPr>
            <w:tcW w:w="3118" w:type="dxa"/>
          </w:tcPr>
          <w:p w:rsidR="00F320EF" w:rsidRDefault="00F320EF" w:rsidP="00F320EF">
            <w:r w:rsidRPr="00172D11">
              <w:t xml:space="preserve">Adquisición de utensilios de cocina para ser utilizados en </w:t>
            </w:r>
            <w:r w:rsidRPr="00172D11">
              <w:lastRenderedPageBreak/>
              <w:t>algunas áreas seleccionas de la institución.</w:t>
            </w:r>
          </w:p>
        </w:tc>
        <w:tc>
          <w:tcPr>
            <w:tcW w:w="1418" w:type="dxa"/>
          </w:tcPr>
          <w:p w:rsidR="00F320EF" w:rsidRDefault="00F320EF" w:rsidP="00F320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20EF" w:rsidRDefault="00F320EF" w:rsidP="00F320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320EF" w:rsidRPr="00E91943" w:rsidRDefault="00F320EF" w:rsidP="00F320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3331">
              <w:rPr>
                <w:rFonts w:ascii="Arial" w:hAnsi="Arial" w:cs="Arial"/>
                <w:color w:val="000000"/>
                <w:sz w:val="16"/>
                <w:szCs w:val="16"/>
              </w:rPr>
              <w:t>28,783.15</w:t>
            </w:r>
          </w:p>
        </w:tc>
        <w:tc>
          <w:tcPr>
            <w:tcW w:w="1843" w:type="dxa"/>
          </w:tcPr>
          <w:p w:rsidR="00F320EF" w:rsidRDefault="00F320EF" w:rsidP="00F320EF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320EF" w:rsidRDefault="00F320EF" w:rsidP="00F320EF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320EF" w:rsidRDefault="00F320EF" w:rsidP="009903F6">
            <w:pPr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058E3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JBN-2022-000</w:t>
            </w:r>
            <w:r w:rsidR="009903F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33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9903F6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34</w:t>
            </w:r>
          </w:p>
        </w:tc>
      </w:tr>
    </w:tbl>
    <w:p w:rsidR="00080B62" w:rsidRDefault="00D712B7" w:rsidP="00080B62">
      <w:pPr>
        <w:pStyle w:val="Sinespaciado"/>
        <w:jc w:val="both"/>
      </w:pPr>
      <w:r>
        <w:lastRenderedPageBreak/>
        <w:tab/>
      </w: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</w:p>
    <w:p w:rsidR="00952D09" w:rsidRDefault="00952D09" w:rsidP="00080B62">
      <w:pPr>
        <w:pStyle w:val="Sinespaciado"/>
        <w:jc w:val="both"/>
      </w:pPr>
      <w:bookmarkStart w:id="0" w:name="_GoBack"/>
      <w:bookmarkEnd w:id="0"/>
    </w:p>
    <w:sectPr w:rsidR="00952D09" w:rsidSect="00D712B7">
      <w:pgSz w:w="15840" w:h="12240" w:orient="landscape" w:code="1"/>
      <w:pgMar w:top="56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66" w:rsidRDefault="00A32866" w:rsidP="0066491F">
      <w:pPr>
        <w:spacing w:after="0" w:line="240" w:lineRule="auto"/>
      </w:pPr>
      <w:r>
        <w:separator/>
      </w:r>
    </w:p>
  </w:endnote>
  <w:endnote w:type="continuationSeparator" w:id="0">
    <w:p w:rsidR="00A32866" w:rsidRDefault="00A32866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66" w:rsidRDefault="00A32866" w:rsidP="0066491F">
      <w:pPr>
        <w:spacing w:after="0" w:line="240" w:lineRule="auto"/>
      </w:pPr>
      <w:r>
        <w:separator/>
      </w:r>
    </w:p>
  </w:footnote>
  <w:footnote w:type="continuationSeparator" w:id="0">
    <w:p w:rsidR="00A32866" w:rsidRDefault="00A32866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46F3B"/>
    <w:rsid w:val="00057F11"/>
    <w:rsid w:val="000723D3"/>
    <w:rsid w:val="00074AC2"/>
    <w:rsid w:val="00080B62"/>
    <w:rsid w:val="00081D4C"/>
    <w:rsid w:val="00083C7D"/>
    <w:rsid w:val="000849CE"/>
    <w:rsid w:val="00090600"/>
    <w:rsid w:val="000A29AF"/>
    <w:rsid w:val="000B35E9"/>
    <w:rsid w:val="000B461B"/>
    <w:rsid w:val="000E24C1"/>
    <w:rsid w:val="000E5F91"/>
    <w:rsid w:val="000F6D24"/>
    <w:rsid w:val="0010166A"/>
    <w:rsid w:val="001177B2"/>
    <w:rsid w:val="00134A97"/>
    <w:rsid w:val="00140255"/>
    <w:rsid w:val="00151A91"/>
    <w:rsid w:val="00177574"/>
    <w:rsid w:val="00187F3E"/>
    <w:rsid w:val="001A09C3"/>
    <w:rsid w:val="001B1B73"/>
    <w:rsid w:val="001C0F4E"/>
    <w:rsid w:val="001C4A83"/>
    <w:rsid w:val="001D2F31"/>
    <w:rsid w:val="001D3096"/>
    <w:rsid w:val="001D5DE5"/>
    <w:rsid w:val="001F3F2F"/>
    <w:rsid w:val="001F3F54"/>
    <w:rsid w:val="00205301"/>
    <w:rsid w:val="002072DF"/>
    <w:rsid w:val="002256E2"/>
    <w:rsid w:val="00233C62"/>
    <w:rsid w:val="00250DF1"/>
    <w:rsid w:val="002658B7"/>
    <w:rsid w:val="00266FDF"/>
    <w:rsid w:val="00267AAC"/>
    <w:rsid w:val="00272CB9"/>
    <w:rsid w:val="002B59F8"/>
    <w:rsid w:val="002F186C"/>
    <w:rsid w:val="002F4673"/>
    <w:rsid w:val="00302D4D"/>
    <w:rsid w:val="0031114B"/>
    <w:rsid w:val="0032038F"/>
    <w:rsid w:val="00324EBD"/>
    <w:rsid w:val="003270B1"/>
    <w:rsid w:val="003330D1"/>
    <w:rsid w:val="00340570"/>
    <w:rsid w:val="00342945"/>
    <w:rsid w:val="00347434"/>
    <w:rsid w:val="00396C51"/>
    <w:rsid w:val="003A5C7D"/>
    <w:rsid w:val="003B38D5"/>
    <w:rsid w:val="003B539A"/>
    <w:rsid w:val="003C7B8D"/>
    <w:rsid w:val="003D36F9"/>
    <w:rsid w:val="003D3A9D"/>
    <w:rsid w:val="003F298B"/>
    <w:rsid w:val="003F5C7B"/>
    <w:rsid w:val="00414741"/>
    <w:rsid w:val="00427FF0"/>
    <w:rsid w:val="0043010F"/>
    <w:rsid w:val="0045245B"/>
    <w:rsid w:val="004711DD"/>
    <w:rsid w:val="00476AE3"/>
    <w:rsid w:val="004901B9"/>
    <w:rsid w:val="00496056"/>
    <w:rsid w:val="004B2029"/>
    <w:rsid w:val="004B3F4E"/>
    <w:rsid w:val="004F10D4"/>
    <w:rsid w:val="004F19FF"/>
    <w:rsid w:val="004F3224"/>
    <w:rsid w:val="0050357A"/>
    <w:rsid w:val="005058E3"/>
    <w:rsid w:val="005176C1"/>
    <w:rsid w:val="00526EFA"/>
    <w:rsid w:val="00535FE7"/>
    <w:rsid w:val="00537028"/>
    <w:rsid w:val="00537CD5"/>
    <w:rsid w:val="00542695"/>
    <w:rsid w:val="00551886"/>
    <w:rsid w:val="00555B9A"/>
    <w:rsid w:val="00563659"/>
    <w:rsid w:val="005822DA"/>
    <w:rsid w:val="005C27DE"/>
    <w:rsid w:val="005D09A8"/>
    <w:rsid w:val="005D6EE7"/>
    <w:rsid w:val="005E0ADF"/>
    <w:rsid w:val="006019D2"/>
    <w:rsid w:val="006027BA"/>
    <w:rsid w:val="00612807"/>
    <w:rsid w:val="006410DA"/>
    <w:rsid w:val="00645EC1"/>
    <w:rsid w:val="00662F68"/>
    <w:rsid w:val="00663C01"/>
    <w:rsid w:val="0066491F"/>
    <w:rsid w:val="00687CBC"/>
    <w:rsid w:val="006C158A"/>
    <w:rsid w:val="006E0369"/>
    <w:rsid w:val="006E6B6B"/>
    <w:rsid w:val="006E794D"/>
    <w:rsid w:val="006F5830"/>
    <w:rsid w:val="0070375E"/>
    <w:rsid w:val="00714077"/>
    <w:rsid w:val="0073347F"/>
    <w:rsid w:val="007464E8"/>
    <w:rsid w:val="00753DC0"/>
    <w:rsid w:val="00766A49"/>
    <w:rsid w:val="0079767A"/>
    <w:rsid w:val="007A1F12"/>
    <w:rsid w:val="007D4804"/>
    <w:rsid w:val="007D5EE3"/>
    <w:rsid w:val="007E0E0C"/>
    <w:rsid w:val="007F27FF"/>
    <w:rsid w:val="007F6BE7"/>
    <w:rsid w:val="008014BC"/>
    <w:rsid w:val="00807288"/>
    <w:rsid w:val="008110FB"/>
    <w:rsid w:val="008137F8"/>
    <w:rsid w:val="00821611"/>
    <w:rsid w:val="00833331"/>
    <w:rsid w:val="00841168"/>
    <w:rsid w:val="008626A2"/>
    <w:rsid w:val="00880D85"/>
    <w:rsid w:val="0089256A"/>
    <w:rsid w:val="008C675C"/>
    <w:rsid w:val="008C7DAA"/>
    <w:rsid w:val="008D4DA3"/>
    <w:rsid w:val="00926441"/>
    <w:rsid w:val="00936851"/>
    <w:rsid w:val="00946F31"/>
    <w:rsid w:val="00952D09"/>
    <w:rsid w:val="009740B9"/>
    <w:rsid w:val="009903F6"/>
    <w:rsid w:val="00997C7F"/>
    <w:rsid w:val="009A4735"/>
    <w:rsid w:val="009B3934"/>
    <w:rsid w:val="009C4BB7"/>
    <w:rsid w:val="009D1E80"/>
    <w:rsid w:val="009D2A11"/>
    <w:rsid w:val="009D6A05"/>
    <w:rsid w:val="009E2D97"/>
    <w:rsid w:val="009F5991"/>
    <w:rsid w:val="00A1230C"/>
    <w:rsid w:val="00A20EC3"/>
    <w:rsid w:val="00A2269E"/>
    <w:rsid w:val="00A27997"/>
    <w:rsid w:val="00A30CD0"/>
    <w:rsid w:val="00A32866"/>
    <w:rsid w:val="00A57197"/>
    <w:rsid w:val="00A57301"/>
    <w:rsid w:val="00A72ACA"/>
    <w:rsid w:val="00A92114"/>
    <w:rsid w:val="00AA2A72"/>
    <w:rsid w:val="00AB78DB"/>
    <w:rsid w:val="00AC4D74"/>
    <w:rsid w:val="00AD0D82"/>
    <w:rsid w:val="00B00D3F"/>
    <w:rsid w:val="00B06791"/>
    <w:rsid w:val="00B23395"/>
    <w:rsid w:val="00B34C2F"/>
    <w:rsid w:val="00B37FFA"/>
    <w:rsid w:val="00B454B2"/>
    <w:rsid w:val="00B52088"/>
    <w:rsid w:val="00B545CE"/>
    <w:rsid w:val="00B716F8"/>
    <w:rsid w:val="00B7563D"/>
    <w:rsid w:val="00B8537A"/>
    <w:rsid w:val="00BB4075"/>
    <w:rsid w:val="00BD74E6"/>
    <w:rsid w:val="00BE46E8"/>
    <w:rsid w:val="00C02C97"/>
    <w:rsid w:val="00C27418"/>
    <w:rsid w:val="00C336BE"/>
    <w:rsid w:val="00C352A6"/>
    <w:rsid w:val="00C365B7"/>
    <w:rsid w:val="00C4204C"/>
    <w:rsid w:val="00C54760"/>
    <w:rsid w:val="00C600AB"/>
    <w:rsid w:val="00C604AA"/>
    <w:rsid w:val="00C815F6"/>
    <w:rsid w:val="00C82C1A"/>
    <w:rsid w:val="00C8341E"/>
    <w:rsid w:val="00CA19CD"/>
    <w:rsid w:val="00CA28CF"/>
    <w:rsid w:val="00CA381B"/>
    <w:rsid w:val="00CB2B72"/>
    <w:rsid w:val="00CB6A18"/>
    <w:rsid w:val="00CC0B8E"/>
    <w:rsid w:val="00CC6CC9"/>
    <w:rsid w:val="00CD6566"/>
    <w:rsid w:val="00CD7A25"/>
    <w:rsid w:val="00CE5ACE"/>
    <w:rsid w:val="00CF1BAE"/>
    <w:rsid w:val="00D242E4"/>
    <w:rsid w:val="00D36674"/>
    <w:rsid w:val="00D40163"/>
    <w:rsid w:val="00D41499"/>
    <w:rsid w:val="00D631C5"/>
    <w:rsid w:val="00D712B7"/>
    <w:rsid w:val="00D71511"/>
    <w:rsid w:val="00D73AB8"/>
    <w:rsid w:val="00D777AB"/>
    <w:rsid w:val="00D9141A"/>
    <w:rsid w:val="00D92D59"/>
    <w:rsid w:val="00D94D62"/>
    <w:rsid w:val="00D96DAE"/>
    <w:rsid w:val="00DA1350"/>
    <w:rsid w:val="00DC6E84"/>
    <w:rsid w:val="00DD0EBF"/>
    <w:rsid w:val="00DD1764"/>
    <w:rsid w:val="00DD39C0"/>
    <w:rsid w:val="00DD674C"/>
    <w:rsid w:val="00DE3CF1"/>
    <w:rsid w:val="00DE6C7D"/>
    <w:rsid w:val="00E03650"/>
    <w:rsid w:val="00E046C9"/>
    <w:rsid w:val="00E077E0"/>
    <w:rsid w:val="00E15AE2"/>
    <w:rsid w:val="00E21ABE"/>
    <w:rsid w:val="00E247DF"/>
    <w:rsid w:val="00E46F14"/>
    <w:rsid w:val="00E661ED"/>
    <w:rsid w:val="00E7736C"/>
    <w:rsid w:val="00E864B4"/>
    <w:rsid w:val="00E90717"/>
    <w:rsid w:val="00E91943"/>
    <w:rsid w:val="00ED10C6"/>
    <w:rsid w:val="00ED563A"/>
    <w:rsid w:val="00EF022A"/>
    <w:rsid w:val="00F05162"/>
    <w:rsid w:val="00F066B7"/>
    <w:rsid w:val="00F11F29"/>
    <w:rsid w:val="00F276F1"/>
    <w:rsid w:val="00F320EF"/>
    <w:rsid w:val="00F3680C"/>
    <w:rsid w:val="00F55095"/>
    <w:rsid w:val="00F56791"/>
    <w:rsid w:val="00F67E43"/>
    <w:rsid w:val="00F835ED"/>
    <w:rsid w:val="00F84131"/>
    <w:rsid w:val="00F9138B"/>
    <w:rsid w:val="00F93062"/>
    <w:rsid w:val="00FA294D"/>
    <w:rsid w:val="00FC0DFE"/>
    <w:rsid w:val="00FC1FA5"/>
    <w:rsid w:val="00FD05CC"/>
    <w:rsid w:val="00FF6756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Enc.Compras</cp:lastModifiedBy>
  <cp:revision>140</cp:revision>
  <cp:lastPrinted>2022-05-05T16:23:00Z</cp:lastPrinted>
  <dcterms:created xsi:type="dcterms:W3CDTF">2021-10-06T13:43:00Z</dcterms:created>
  <dcterms:modified xsi:type="dcterms:W3CDTF">2022-05-05T16:28:00Z</dcterms:modified>
</cp:coreProperties>
</file>