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8800" w14:textId="6D1EA746" w:rsidR="00DD0EBF" w:rsidRPr="0070375E" w:rsidRDefault="008540D8" w:rsidP="00533DA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7463540" wp14:editId="72B71001">
            <wp:simplePos x="0" y="0"/>
            <wp:positionH relativeFrom="margin">
              <wp:posOffset>349250</wp:posOffset>
            </wp:positionH>
            <wp:positionV relativeFrom="margin">
              <wp:posOffset>9525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</w:t>
      </w:r>
      <w:r w:rsidR="003A77D3">
        <w:rPr>
          <w:b/>
          <w:sz w:val="20"/>
          <w:szCs w:val="20"/>
        </w:rPr>
        <w:t>J</w:t>
      </w:r>
      <w:r w:rsidR="0070375E" w:rsidRPr="0070375E">
        <w:rPr>
          <w:b/>
          <w:sz w:val="20"/>
          <w:szCs w:val="20"/>
        </w:rPr>
        <w:t xml:space="preserve">ARDIN BOTANICO NACIONAL </w:t>
      </w:r>
    </w:p>
    <w:p w14:paraId="62D44030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25225AF9" w14:textId="0F0DF42F" w:rsidR="008540D8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C12DC5">
        <w:rPr>
          <w:b/>
          <w:sz w:val="20"/>
          <w:szCs w:val="20"/>
        </w:rPr>
        <w:t>DICIEMBRE</w:t>
      </w:r>
      <w:r w:rsidR="007F3277">
        <w:rPr>
          <w:b/>
          <w:sz w:val="20"/>
          <w:szCs w:val="20"/>
        </w:rPr>
        <w:t>, 202</w:t>
      </w:r>
      <w:r w:rsidR="00E3048B">
        <w:rPr>
          <w:b/>
          <w:sz w:val="20"/>
          <w:szCs w:val="20"/>
        </w:rPr>
        <w:t>4</w:t>
      </w:r>
      <w:r w:rsidR="0066491F">
        <w:rPr>
          <w:b/>
          <w:sz w:val="20"/>
          <w:szCs w:val="20"/>
        </w:rPr>
        <w:t>.</w:t>
      </w:r>
    </w:p>
    <w:p w14:paraId="168A04A0" w14:textId="1C1B2253" w:rsidR="008540D8" w:rsidRDefault="008540D8" w:rsidP="0070375E">
      <w:pPr>
        <w:pStyle w:val="Sinespaciado"/>
        <w:rPr>
          <w:b/>
          <w:sz w:val="20"/>
          <w:szCs w:val="20"/>
        </w:rPr>
      </w:pPr>
    </w:p>
    <w:p w14:paraId="58009155" w14:textId="28D45926" w:rsidR="003A77D3" w:rsidRDefault="003A77D3" w:rsidP="0070375E">
      <w:pPr>
        <w:pStyle w:val="Sinespaciado"/>
        <w:rPr>
          <w:b/>
          <w:sz w:val="20"/>
          <w:szCs w:val="20"/>
        </w:rPr>
      </w:pPr>
    </w:p>
    <w:p w14:paraId="756CD687" w14:textId="77777777" w:rsidR="003A77D3" w:rsidRDefault="003A77D3" w:rsidP="0070375E">
      <w:pPr>
        <w:pStyle w:val="Sinespaciado"/>
        <w:rPr>
          <w:b/>
          <w:sz w:val="20"/>
          <w:szCs w:val="20"/>
        </w:rPr>
      </w:pPr>
    </w:p>
    <w:p w14:paraId="0035F76D" w14:textId="77777777" w:rsidR="008540D8" w:rsidRPr="0070375E" w:rsidRDefault="008540D8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982"/>
        <w:gridCol w:w="2546"/>
        <w:gridCol w:w="3969"/>
        <w:gridCol w:w="1559"/>
        <w:gridCol w:w="1843"/>
      </w:tblGrid>
      <w:tr w:rsidR="00AA5868" w:rsidRPr="004F19FF" w14:paraId="70295D1B" w14:textId="77777777" w:rsidTr="00C12DC5">
        <w:trPr>
          <w:trHeight w:val="698"/>
          <w:jc w:val="center"/>
        </w:trPr>
        <w:tc>
          <w:tcPr>
            <w:tcW w:w="562" w:type="dxa"/>
          </w:tcPr>
          <w:p w14:paraId="7B73E01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7689857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14:paraId="72A90E41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A94CCD9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982" w:type="dxa"/>
          </w:tcPr>
          <w:p w14:paraId="198376C7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37070E1" w14:textId="19903362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UMERO Y MODALID </w:t>
            </w:r>
            <w:r w:rsidR="00CD5043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 PROCESO</w:t>
            </w:r>
          </w:p>
        </w:tc>
        <w:tc>
          <w:tcPr>
            <w:tcW w:w="2546" w:type="dxa"/>
          </w:tcPr>
          <w:p w14:paraId="6BA7579B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DD8B66B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969" w:type="dxa"/>
          </w:tcPr>
          <w:p w14:paraId="4DDAE9EE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4D3F1A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59" w:type="dxa"/>
          </w:tcPr>
          <w:p w14:paraId="487ABB03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3" w:type="dxa"/>
          </w:tcPr>
          <w:p w14:paraId="27653184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6F36F0" w:rsidRPr="004F19FF" w14:paraId="56B47C63" w14:textId="77777777" w:rsidTr="00696EDA">
        <w:trPr>
          <w:trHeight w:val="391"/>
          <w:jc w:val="center"/>
        </w:trPr>
        <w:tc>
          <w:tcPr>
            <w:tcW w:w="562" w:type="dxa"/>
            <w:vAlign w:val="center"/>
          </w:tcPr>
          <w:p w14:paraId="7DE5D1EF" w14:textId="77777777" w:rsidR="006F36F0" w:rsidRPr="00FD6BCC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B3CB36" w14:textId="0ECD64E2" w:rsidR="006F36F0" w:rsidRPr="006F36F0" w:rsidRDefault="006F36F0" w:rsidP="006F3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087CD88" w14:textId="3C9EF83C" w:rsidR="006F36F0" w:rsidRPr="006F36F0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BOTANICO-DAF-CD-2024-0100</w:t>
            </w:r>
          </w:p>
        </w:tc>
        <w:tc>
          <w:tcPr>
            <w:tcW w:w="2546" w:type="dxa"/>
            <w:vAlign w:val="center"/>
          </w:tcPr>
          <w:p w14:paraId="64E49812" w14:textId="61014ED4" w:rsidR="006F36F0" w:rsidRPr="006F36F0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Productos De Mi Abuela El Sequero, SRL</w:t>
            </w:r>
          </w:p>
        </w:tc>
        <w:tc>
          <w:tcPr>
            <w:tcW w:w="3969" w:type="dxa"/>
            <w:vAlign w:val="center"/>
          </w:tcPr>
          <w:p w14:paraId="30AAD730" w14:textId="012D6FBA" w:rsidR="006F36F0" w:rsidRPr="006F36F0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Adquisición de insumos agrícolas, fertilizantes y artículos para Vivero, a ser utilizados en áreas específicas de la institución, según expediente con detalle.</w:t>
            </w:r>
          </w:p>
        </w:tc>
        <w:tc>
          <w:tcPr>
            <w:tcW w:w="1559" w:type="dxa"/>
            <w:vAlign w:val="center"/>
          </w:tcPr>
          <w:p w14:paraId="250E0E74" w14:textId="22A77468" w:rsidR="006F36F0" w:rsidRPr="006F36F0" w:rsidRDefault="006F36F0" w:rsidP="006F3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50,910.00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D2C98" w14:textId="3CD6CCEC" w:rsidR="006F36F0" w:rsidRPr="006F36F0" w:rsidRDefault="009861D3" w:rsidP="00C12D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BOTÁNICO-2024-00197</w:t>
            </w:r>
          </w:p>
        </w:tc>
      </w:tr>
      <w:tr w:rsidR="006F36F0" w:rsidRPr="004F19FF" w14:paraId="65C388C3" w14:textId="77777777" w:rsidTr="00C12DC5">
        <w:trPr>
          <w:trHeight w:val="764"/>
          <w:jc w:val="center"/>
        </w:trPr>
        <w:tc>
          <w:tcPr>
            <w:tcW w:w="562" w:type="dxa"/>
            <w:vAlign w:val="center"/>
          </w:tcPr>
          <w:p w14:paraId="111CADB9" w14:textId="05F27BF9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5C50" w14:textId="42B3D00D" w:rsidR="006F36F0" w:rsidRPr="006F36F0" w:rsidRDefault="006F36F0" w:rsidP="006F3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11/12/2024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531" w14:textId="2F73C00B" w:rsidR="006F36F0" w:rsidRPr="006F36F0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BOTANICO-DAF-CD-2024-0094</w:t>
            </w:r>
          </w:p>
        </w:tc>
        <w:tc>
          <w:tcPr>
            <w:tcW w:w="2546" w:type="dxa"/>
            <w:vAlign w:val="center"/>
          </w:tcPr>
          <w:p w14:paraId="6D286141" w14:textId="08207C34" w:rsidR="006F36F0" w:rsidRPr="006F36F0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Fundación Imprenta Amigo del Hogar, INC, </w:t>
            </w:r>
            <w:proofErr w:type="spellStart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Grafitaller</w:t>
            </w:r>
            <w:proofErr w:type="spellEnd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Studio Publicitario, SRL </w:t>
            </w:r>
          </w:p>
        </w:tc>
        <w:tc>
          <w:tcPr>
            <w:tcW w:w="3969" w:type="dxa"/>
            <w:vAlign w:val="center"/>
          </w:tcPr>
          <w:p w14:paraId="4127ED41" w14:textId="4723ED2A" w:rsidR="006F36F0" w:rsidRPr="006F36F0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Contratación de servicios para diagramación, reproducción y elaboración de diferentes artículos, a ser utilizados en diferentes áreas de la institución</w:t>
            </w:r>
          </w:p>
        </w:tc>
        <w:tc>
          <w:tcPr>
            <w:tcW w:w="1559" w:type="dxa"/>
            <w:vAlign w:val="center"/>
          </w:tcPr>
          <w:p w14:paraId="33C5AD28" w14:textId="1A672BFE" w:rsidR="006F36F0" w:rsidRPr="006F36F0" w:rsidRDefault="006F36F0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167,584.00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90A981" w14:textId="5C9B544D" w:rsidR="006F36F0" w:rsidRPr="006F36F0" w:rsidRDefault="009861D3" w:rsidP="00294E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BOTÁNICO-2024-00203-204</w:t>
            </w:r>
          </w:p>
        </w:tc>
      </w:tr>
      <w:tr w:rsidR="006F36F0" w:rsidRPr="004F19FF" w14:paraId="5819BDB3" w14:textId="77777777" w:rsidTr="00C12DC5">
        <w:trPr>
          <w:trHeight w:val="821"/>
          <w:jc w:val="center"/>
        </w:trPr>
        <w:tc>
          <w:tcPr>
            <w:tcW w:w="562" w:type="dxa"/>
            <w:vAlign w:val="center"/>
          </w:tcPr>
          <w:p w14:paraId="0AFF3400" w14:textId="03BBC9DA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A4F6" w14:textId="64C74804" w:rsidR="006F36F0" w:rsidRPr="006F36F0" w:rsidRDefault="006F36F0" w:rsidP="006F3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18/12/2024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DB7" w14:textId="62E093FE" w:rsidR="006F36F0" w:rsidRPr="006F36F0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BOTANICO-DAF-CD-2024-0107</w:t>
            </w:r>
          </w:p>
        </w:tc>
        <w:tc>
          <w:tcPr>
            <w:tcW w:w="2546" w:type="dxa"/>
            <w:vAlign w:val="center"/>
          </w:tcPr>
          <w:p w14:paraId="3A730222" w14:textId="1E3D8DA8" w:rsidR="006F36F0" w:rsidRPr="006F36F0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MAROGAR, SRL </w:t>
            </w:r>
          </w:p>
        </w:tc>
        <w:tc>
          <w:tcPr>
            <w:tcW w:w="3969" w:type="dxa"/>
            <w:vAlign w:val="center"/>
          </w:tcPr>
          <w:p w14:paraId="6925A538" w14:textId="7CF05F5F" w:rsidR="006F36F0" w:rsidRPr="006F36F0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Adquisición de artículos, útiles y materiales de escritorio para oficina, según expediente</w:t>
            </w:r>
          </w:p>
        </w:tc>
        <w:tc>
          <w:tcPr>
            <w:tcW w:w="1559" w:type="dxa"/>
            <w:vAlign w:val="center"/>
          </w:tcPr>
          <w:p w14:paraId="6440517F" w14:textId="1275464A" w:rsidR="006F36F0" w:rsidRPr="006F36F0" w:rsidRDefault="006F36F0" w:rsidP="006F3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122,449.00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37485" w14:textId="2371BDA3" w:rsidR="006F36F0" w:rsidRPr="006F36F0" w:rsidRDefault="003E089B" w:rsidP="00C12D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BOTÁNICO-2024-00221</w:t>
            </w:r>
          </w:p>
        </w:tc>
      </w:tr>
      <w:tr w:rsidR="006F36F0" w:rsidRPr="004F19FF" w14:paraId="4BF87077" w14:textId="77777777" w:rsidTr="00696EDA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577ED9B" w14:textId="7852B8A4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E33C6F" w14:textId="691941FB" w:rsidR="006F36F0" w:rsidRPr="006F36F0" w:rsidRDefault="006F36F0" w:rsidP="006F3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23/12/2024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924218" w14:textId="2C735A2B" w:rsidR="006F36F0" w:rsidRPr="006F36F0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BOTANICO-DAF-CD-2024-0112</w:t>
            </w:r>
          </w:p>
        </w:tc>
        <w:tc>
          <w:tcPr>
            <w:tcW w:w="2546" w:type="dxa"/>
            <w:vAlign w:val="center"/>
          </w:tcPr>
          <w:p w14:paraId="71FE6F67" w14:textId="7E2FAC9D" w:rsidR="006F36F0" w:rsidRPr="00564D1F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4D1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Brothers RSR Supply Offices, SRL</w:t>
            </w:r>
          </w:p>
        </w:tc>
        <w:tc>
          <w:tcPr>
            <w:tcW w:w="3969" w:type="dxa"/>
            <w:vAlign w:val="center"/>
          </w:tcPr>
          <w:p w14:paraId="4904B6B5" w14:textId="2C87A950" w:rsidR="006F36F0" w:rsidRPr="006F36F0" w:rsidRDefault="006F36F0" w:rsidP="006F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Adquisición de artículos y materiales de limpieza, a ser utilizados en las diferentes áreas de la institución.</w:t>
            </w:r>
          </w:p>
        </w:tc>
        <w:tc>
          <w:tcPr>
            <w:tcW w:w="1559" w:type="dxa"/>
            <w:vAlign w:val="center"/>
          </w:tcPr>
          <w:p w14:paraId="54E213FF" w14:textId="38164E63" w:rsidR="006F36F0" w:rsidRPr="006F36F0" w:rsidRDefault="006F36F0" w:rsidP="006F3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17,936.00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5FA1A" w14:textId="4DD2C819" w:rsidR="006F36F0" w:rsidRPr="006F36F0" w:rsidRDefault="009861D3" w:rsidP="00986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BOTÁNICO-2024-00223</w:t>
            </w:r>
          </w:p>
        </w:tc>
      </w:tr>
      <w:tr w:rsidR="006F36F0" w:rsidRPr="004F19FF" w14:paraId="6253D11E" w14:textId="77777777" w:rsidTr="00696EDA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16D2792" w14:textId="533DA6C8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393D46C" w14:textId="276187DD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948F88B" w14:textId="002A58E0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BOTANICO-DAF-CD-2024-0114</w:t>
            </w:r>
          </w:p>
        </w:tc>
        <w:tc>
          <w:tcPr>
            <w:tcW w:w="2546" w:type="dxa"/>
            <w:vAlign w:val="center"/>
          </w:tcPr>
          <w:p w14:paraId="6F73C702" w14:textId="7B425EC0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Kaipa</w:t>
            </w:r>
            <w:proofErr w:type="spellEnd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Diseños Y Proyectos, SRL</w:t>
            </w:r>
          </w:p>
        </w:tc>
        <w:tc>
          <w:tcPr>
            <w:tcW w:w="3969" w:type="dxa"/>
            <w:vAlign w:val="center"/>
          </w:tcPr>
          <w:p w14:paraId="47A681C0" w14:textId="6B7727D2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Adquisición de bebederos y cafetera eléctrica, a ser utilizados en la institución según requerimiento.</w:t>
            </w:r>
          </w:p>
        </w:tc>
        <w:tc>
          <w:tcPr>
            <w:tcW w:w="1559" w:type="dxa"/>
            <w:vAlign w:val="center"/>
          </w:tcPr>
          <w:p w14:paraId="59CC7D7D" w14:textId="4ACA0D12" w:rsidR="006F36F0" w:rsidRPr="006F36F0" w:rsidRDefault="006F36F0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41,554.00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F6FCFA" w14:textId="2DA3BF1D" w:rsidR="006F36F0" w:rsidRPr="006F36F0" w:rsidRDefault="009861D3" w:rsidP="00986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BOTÁNICO-2024-00227</w:t>
            </w:r>
          </w:p>
        </w:tc>
      </w:tr>
      <w:tr w:rsidR="006F36F0" w:rsidRPr="004F19FF" w14:paraId="0A684993" w14:textId="77777777" w:rsidTr="00696EDA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96EFD35" w14:textId="18F2E88F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1F4E52C" w14:textId="71B3413A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B0899D6" w14:textId="670BB4B1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BOTANICO-DAF-CD-2024-0120</w:t>
            </w:r>
          </w:p>
        </w:tc>
        <w:tc>
          <w:tcPr>
            <w:tcW w:w="2546" w:type="dxa"/>
            <w:vAlign w:val="center"/>
          </w:tcPr>
          <w:p w14:paraId="340259D8" w14:textId="151521B4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Desierto</w:t>
            </w:r>
          </w:p>
        </w:tc>
        <w:tc>
          <w:tcPr>
            <w:tcW w:w="3969" w:type="dxa"/>
            <w:vAlign w:val="center"/>
          </w:tcPr>
          <w:p w14:paraId="593D88A9" w14:textId="553F8140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Adquisición de artículos de ferretería para la división de viveros y orquídeas de la institución.</w:t>
            </w:r>
          </w:p>
        </w:tc>
        <w:tc>
          <w:tcPr>
            <w:tcW w:w="1559" w:type="dxa"/>
            <w:vAlign w:val="center"/>
          </w:tcPr>
          <w:p w14:paraId="28B0A964" w14:textId="1C6131FF" w:rsidR="006F36F0" w:rsidRPr="006F36F0" w:rsidRDefault="00294EBA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Desierto</w:t>
            </w:r>
            <w:r w:rsidR="006F36F0" w:rsidRPr="006F36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C29EB5" w14:textId="77777777" w:rsidR="006F36F0" w:rsidRDefault="009861D3" w:rsidP="00294E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Desierto</w:t>
            </w:r>
          </w:p>
          <w:p w14:paraId="1C5F2DAF" w14:textId="125FA17B" w:rsidR="009861D3" w:rsidRPr="006F36F0" w:rsidRDefault="009861D3" w:rsidP="00294E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6F0" w:rsidRPr="004F19FF" w14:paraId="61E59B80" w14:textId="77777777" w:rsidTr="00696EDA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DB4C51" w14:textId="0D0BE041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10B96F1" w14:textId="446CF706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18/12/2024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AA7B62" w14:textId="2C2F82A9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BOTANICO-DAF-CD-2024-0105</w:t>
            </w:r>
          </w:p>
        </w:tc>
        <w:tc>
          <w:tcPr>
            <w:tcW w:w="2546" w:type="dxa"/>
            <w:vAlign w:val="center"/>
          </w:tcPr>
          <w:p w14:paraId="4B4C44A7" w14:textId="23DC86C2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Desierto</w:t>
            </w:r>
          </w:p>
        </w:tc>
        <w:tc>
          <w:tcPr>
            <w:tcW w:w="3969" w:type="dxa"/>
            <w:vAlign w:val="center"/>
          </w:tcPr>
          <w:p w14:paraId="47F2A3CB" w14:textId="004E45B4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Adquisición de artículos textil e indumentaria, a ser utilizado en las diferentes áreas de la institución.</w:t>
            </w:r>
          </w:p>
        </w:tc>
        <w:tc>
          <w:tcPr>
            <w:tcW w:w="1559" w:type="dxa"/>
            <w:vAlign w:val="center"/>
          </w:tcPr>
          <w:p w14:paraId="42827684" w14:textId="18567E66" w:rsidR="006F36F0" w:rsidRPr="006F36F0" w:rsidRDefault="00294EBA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Desierto</w:t>
            </w:r>
            <w:r w:rsidR="006F36F0" w:rsidRPr="006F36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0982A4" w14:textId="777AA236" w:rsidR="006F36F0" w:rsidRPr="006F36F0" w:rsidRDefault="009861D3" w:rsidP="00294E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Desierto</w:t>
            </w:r>
          </w:p>
        </w:tc>
      </w:tr>
      <w:tr w:rsidR="006F36F0" w:rsidRPr="004F19FF" w14:paraId="4E638408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08B7A1B" w14:textId="48A3C0E0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1D83A45" w14:textId="6E6CA0E0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23/12/2024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F404874" w14:textId="631D4F29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BOTANICO-DAF-CD-2024-0115</w:t>
            </w:r>
          </w:p>
        </w:tc>
        <w:tc>
          <w:tcPr>
            <w:tcW w:w="2546" w:type="dxa"/>
            <w:vAlign w:val="center"/>
          </w:tcPr>
          <w:p w14:paraId="00284663" w14:textId="05AE50A3" w:rsidR="006F36F0" w:rsidRPr="006F36F0" w:rsidRDefault="00294EBA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José</w:t>
            </w:r>
            <w:r w:rsidR="006F36F0"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Miguel </w:t>
            </w:r>
            <w:proofErr w:type="spellStart"/>
            <w:r w:rsidR="006F36F0" w:rsidRPr="006F36F0">
              <w:rPr>
                <w:rFonts w:ascii="Arial" w:hAnsi="Arial" w:cs="Arial"/>
                <w:color w:val="000000"/>
                <w:sz w:val="20"/>
                <w:szCs w:val="20"/>
              </w:rPr>
              <w:t>Beltres</w:t>
            </w:r>
            <w:proofErr w:type="spellEnd"/>
            <w:r w:rsidR="006F36F0"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2420F8F1" w14:textId="55D4A883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Suministro de gabinetes con instalación y materiales incluidos, para cocina del área de administración, según expediente.</w:t>
            </w:r>
          </w:p>
        </w:tc>
        <w:tc>
          <w:tcPr>
            <w:tcW w:w="1559" w:type="dxa"/>
            <w:vAlign w:val="center"/>
          </w:tcPr>
          <w:p w14:paraId="1FFAF924" w14:textId="515CAC4B" w:rsidR="006F36F0" w:rsidRPr="006F36F0" w:rsidRDefault="006F36F0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180,540.00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495CB" w14:textId="70EFCDBC" w:rsidR="006F36F0" w:rsidRPr="006F36F0" w:rsidRDefault="00C12DC5" w:rsidP="00C12D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BOTÁNICO-2024-00225</w:t>
            </w:r>
          </w:p>
        </w:tc>
      </w:tr>
      <w:tr w:rsidR="006F36F0" w:rsidRPr="004F19FF" w14:paraId="71376422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B577D56" w14:textId="196831B4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6703F08" w14:textId="58649720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26/12/2024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B2EFA3B" w14:textId="7672B879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BOTANICO-DAF-CD-2024-0118</w:t>
            </w:r>
          </w:p>
        </w:tc>
        <w:tc>
          <w:tcPr>
            <w:tcW w:w="2546" w:type="dxa"/>
            <w:vAlign w:val="center"/>
          </w:tcPr>
          <w:p w14:paraId="5442B1F4" w14:textId="710DEA79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9861D3" w:rsidRPr="009861D3">
              <w:rPr>
                <w:rFonts w:ascii="Arial" w:hAnsi="Arial" w:cs="Arial"/>
                <w:color w:val="000000"/>
                <w:sz w:val="20"/>
                <w:szCs w:val="20"/>
              </w:rPr>
              <w:t>Servipart</w:t>
            </w:r>
            <w:proofErr w:type="spellEnd"/>
            <w:r w:rsidR="009861D3" w:rsidRPr="009861D3">
              <w:rPr>
                <w:rFonts w:ascii="Arial" w:hAnsi="Arial" w:cs="Arial"/>
                <w:color w:val="000000"/>
                <w:sz w:val="20"/>
                <w:szCs w:val="20"/>
              </w:rPr>
              <w:t xml:space="preserve"> Luperón, SRL</w:t>
            </w:r>
          </w:p>
        </w:tc>
        <w:tc>
          <w:tcPr>
            <w:tcW w:w="3969" w:type="dxa"/>
            <w:vAlign w:val="center"/>
          </w:tcPr>
          <w:p w14:paraId="1DB1B5AF" w14:textId="5A51842E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Suministro de artículos varios y contratación de servicio, según expedientes de requerimiento.  </w:t>
            </w:r>
          </w:p>
        </w:tc>
        <w:tc>
          <w:tcPr>
            <w:tcW w:w="1559" w:type="dxa"/>
            <w:vAlign w:val="center"/>
          </w:tcPr>
          <w:p w14:paraId="4593BE76" w14:textId="28F730FB" w:rsidR="006F36F0" w:rsidRPr="006F36F0" w:rsidRDefault="009861D3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D3">
              <w:rPr>
                <w:rFonts w:ascii="Arial" w:hAnsi="Arial" w:cs="Arial"/>
                <w:color w:val="000000"/>
                <w:sz w:val="20"/>
                <w:szCs w:val="20"/>
              </w:rPr>
              <w:t>164,610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  <w:r w:rsidR="006F36F0" w:rsidRPr="006F36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FE7E12" w14:textId="099481AA" w:rsidR="006F36F0" w:rsidRPr="006F36F0" w:rsidRDefault="009861D3" w:rsidP="00986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BOTÁNICO-2024-00231</w:t>
            </w:r>
          </w:p>
        </w:tc>
      </w:tr>
      <w:tr w:rsidR="006F36F0" w:rsidRPr="004F19FF" w14:paraId="71D29676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5096642" w14:textId="7838FA88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4A4E033" w14:textId="26069A3E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06/12/2024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39BF7F" w14:textId="2A1BFF55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BOTANICO-DAF-CD-2024-0103</w:t>
            </w:r>
          </w:p>
        </w:tc>
        <w:tc>
          <w:tcPr>
            <w:tcW w:w="2546" w:type="dxa"/>
            <w:vAlign w:val="center"/>
          </w:tcPr>
          <w:p w14:paraId="76744319" w14:textId="5751CDA7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Inversiones Furo, EIRL</w:t>
            </w:r>
          </w:p>
        </w:tc>
        <w:tc>
          <w:tcPr>
            <w:tcW w:w="3969" w:type="dxa"/>
            <w:vAlign w:val="center"/>
          </w:tcPr>
          <w:p w14:paraId="653F1FB9" w14:textId="0448B1BB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Adquisición de alimentos para peces, a utilizarse en la institución.    </w:t>
            </w:r>
          </w:p>
        </w:tc>
        <w:tc>
          <w:tcPr>
            <w:tcW w:w="1559" w:type="dxa"/>
            <w:vAlign w:val="center"/>
          </w:tcPr>
          <w:p w14:paraId="41B0EFF9" w14:textId="2569F6A4" w:rsidR="006F36F0" w:rsidRPr="006F36F0" w:rsidRDefault="006F36F0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24,103.00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F2EF49" w14:textId="14BA8CA8" w:rsidR="006F36F0" w:rsidRPr="006F36F0" w:rsidRDefault="00EE3DF5" w:rsidP="00EE3D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BOTÁNICO-2024-00199</w:t>
            </w:r>
          </w:p>
        </w:tc>
      </w:tr>
      <w:tr w:rsidR="006F36F0" w:rsidRPr="004F19FF" w14:paraId="49549665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6E32FFE" w14:textId="4B29C2C5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B4F851" w14:textId="6657FA6A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13/12/2024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DA71B7B" w14:textId="0F1F1FA5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BOTANICO-DAF-CD-2024-0108</w:t>
            </w:r>
          </w:p>
        </w:tc>
        <w:tc>
          <w:tcPr>
            <w:tcW w:w="2546" w:type="dxa"/>
            <w:vAlign w:val="center"/>
          </w:tcPr>
          <w:p w14:paraId="3ED638A4" w14:textId="784B577B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Grupo Jocosa, SRL</w:t>
            </w:r>
          </w:p>
        </w:tc>
        <w:tc>
          <w:tcPr>
            <w:tcW w:w="3969" w:type="dxa"/>
            <w:vAlign w:val="center"/>
          </w:tcPr>
          <w:p w14:paraId="3B47C844" w14:textId="73D6FE50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Adquisición de artículos de papel, cartón y otros, según expediente con detalle.     </w:t>
            </w:r>
          </w:p>
        </w:tc>
        <w:tc>
          <w:tcPr>
            <w:tcW w:w="1559" w:type="dxa"/>
            <w:vAlign w:val="center"/>
          </w:tcPr>
          <w:p w14:paraId="4BDAA6A1" w14:textId="6D27C86B" w:rsidR="006F36F0" w:rsidRPr="006F36F0" w:rsidRDefault="006F36F0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252,443.00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3744BC" w14:textId="4511D28A" w:rsidR="006F36F0" w:rsidRPr="006F36F0" w:rsidRDefault="000D145C" w:rsidP="000D14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BOTÁNICO-2024-00201</w:t>
            </w:r>
          </w:p>
        </w:tc>
      </w:tr>
      <w:tr w:rsidR="006F36F0" w:rsidRPr="004F19FF" w14:paraId="17742EF3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D1A8013" w14:textId="2A8E09E0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CB03B83" w14:textId="582E8FB2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20/12/2024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FE7C590" w14:textId="380DC686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BOTANICO-DAF-CD-2024-0113</w:t>
            </w:r>
          </w:p>
        </w:tc>
        <w:tc>
          <w:tcPr>
            <w:tcW w:w="2546" w:type="dxa"/>
            <w:vAlign w:val="center"/>
          </w:tcPr>
          <w:p w14:paraId="59930F43" w14:textId="7D680563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Propano y Derivados, SA</w:t>
            </w:r>
          </w:p>
        </w:tc>
        <w:tc>
          <w:tcPr>
            <w:tcW w:w="3969" w:type="dxa"/>
            <w:vAlign w:val="center"/>
          </w:tcPr>
          <w:p w14:paraId="79BD5108" w14:textId="19E749C9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Adquisición de gas, a ser utilizados en diferentes áreas de la institución.    </w:t>
            </w:r>
          </w:p>
        </w:tc>
        <w:tc>
          <w:tcPr>
            <w:tcW w:w="1559" w:type="dxa"/>
            <w:vAlign w:val="center"/>
          </w:tcPr>
          <w:p w14:paraId="6EDA9BFC" w14:textId="2A409EB8" w:rsidR="006F36F0" w:rsidRPr="006F36F0" w:rsidRDefault="006F36F0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31,648.00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9F0AF5" w14:textId="19CCEC68" w:rsidR="006F36F0" w:rsidRPr="006F36F0" w:rsidRDefault="000D145C" w:rsidP="000D14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BOTÁNICO-2024-00222</w:t>
            </w:r>
          </w:p>
        </w:tc>
      </w:tr>
      <w:tr w:rsidR="006F36F0" w:rsidRPr="004F19FF" w14:paraId="1E8AA0FC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F39E0DD" w14:textId="09DF71B7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A746E27" w14:textId="0D4B7BAE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23/12/2024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FB2AF46" w14:textId="0385C465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BOTANICO-DAF-CD-2024-0116</w:t>
            </w:r>
          </w:p>
        </w:tc>
        <w:tc>
          <w:tcPr>
            <w:tcW w:w="2546" w:type="dxa"/>
            <w:vAlign w:val="center"/>
          </w:tcPr>
          <w:p w14:paraId="34FAF9DB" w14:textId="000345E0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D145C" w:rsidRPr="000D145C">
              <w:rPr>
                <w:rFonts w:ascii="Arial" w:hAnsi="Arial" w:cs="Arial"/>
                <w:color w:val="000000"/>
                <w:sz w:val="20"/>
                <w:szCs w:val="20"/>
              </w:rPr>
              <w:t>Inversiones Marte Segura, SR</w:t>
            </w:r>
          </w:p>
        </w:tc>
        <w:tc>
          <w:tcPr>
            <w:tcW w:w="3969" w:type="dxa"/>
            <w:vAlign w:val="center"/>
          </w:tcPr>
          <w:p w14:paraId="1B500FEA" w14:textId="59066E46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Adquisición de artículos, materiales eléctricos y a fines, según detalles en expediente.</w:t>
            </w:r>
          </w:p>
        </w:tc>
        <w:tc>
          <w:tcPr>
            <w:tcW w:w="1559" w:type="dxa"/>
            <w:vAlign w:val="center"/>
          </w:tcPr>
          <w:p w14:paraId="697F572D" w14:textId="6DC8F5D4" w:rsidR="006F36F0" w:rsidRPr="006F36F0" w:rsidRDefault="000D145C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45C">
              <w:rPr>
                <w:rFonts w:ascii="Arial" w:hAnsi="Arial" w:cs="Arial"/>
                <w:color w:val="000000"/>
                <w:sz w:val="20"/>
                <w:szCs w:val="20"/>
              </w:rPr>
              <w:t>167,648.5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F36F0" w:rsidRPr="006F36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04B03" w14:textId="2025DCB5" w:rsidR="006F36F0" w:rsidRPr="006F36F0" w:rsidRDefault="000D145C" w:rsidP="00294E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BOTÁNICO-2024-00226</w:t>
            </w:r>
          </w:p>
        </w:tc>
      </w:tr>
      <w:tr w:rsidR="006F36F0" w:rsidRPr="004F19FF" w14:paraId="3EF3D24B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74EB6CB" w14:textId="56E02E8E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1C75C05" w14:textId="23D477C9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26/12/2024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821F03A" w14:textId="3DCC15A2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BOTANICO-DAF-CD-2024-0111</w:t>
            </w:r>
          </w:p>
        </w:tc>
        <w:tc>
          <w:tcPr>
            <w:tcW w:w="2546" w:type="dxa"/>
            <w:vAlign w:val="center"/>
          </w:tcPr>
          <w:p w14:paraId="5909B4B0" w14:textId="5657ECC2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9861D3" w:rsidRPr="009861D3">
              <w:rPr>
                <w:rFonts w:ascii="Arial" w:hAnsi="Arial" w:cs="Arial"/>
                <w:color w:val="000000"/>
                <w:sz w:val="20"/>
                <w:szCs w:val="20"/>
              </w:rPr>
              <w:t>Jadhanik</w:t>
            </w:r>
            <w:proofErr w:type="spellEnd"/>
            <w:r w:rsidR="009861D3" w:rsidRPr="009861D3">
              <w:rPr>
                <w:rFonts w:ascii="Arial" w:hAnsi="Arial" w:cs="Arial"/>
                <w:color w:val="000000"/>
                <w:sz w:val="20"/>
                <w:szCs w:val="20"/>
              </w:rPr>
              <w:t>, SRL</w:t>
            </w:r>
          </w:p>
        </w:tc>
        <w:tc>
          <w:tcPr>
            <w:tcW w:w="3969" w:type="dxa"/>
            <w:vAlign w:val="center"/>
          </w:tcPr>
          <w:p w14:paraId="6465B90C" w14:textId="66C14D7E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Adquisición de artículos de electrodoméstico a ser utilizado en el área del tic y educación ambiental de la institución según requerimiento.</w:t>
            </w:r>
          </w:p>
        </w:tc>
        <w:tc>
          <w:tcPr>
            <w:tcW w:w="1559" w:type="dxa"/>
            <w:vAlign w:val="center"/>
          </w:tcPr>
          <w:p w14:paraId="2D78FDE4" w14:textId="5CEE7C69" w:rsidR="006F36F0" w:rsidRPr="006F36F0" w:rsidRDefault="009861D3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D3">
              <w:rPr>
                <w:rFonts w:ascii="Arial" w:hAnsi="Arial" w:cs="Arial"/>
                <w:color w:val="000000"/>
                <w:sz w:val="20"/>
                <w:szCs w:val="20"/>
              </w:rPr>
              <w:t>43,600.01</w:t>
            </w:r>
            <w:r w:rsidR="006F36F0" w:rsidRPr="006F36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0E953" w14:textId="31FBD59A" w:rsidR="006F36F0" w:rsidRPr="006F36F0" w:rsidRDefault="009861D3" w:rsidP="00C12D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BOTÁNICO-2024-00229</w:t>
            </w:r>
          </w:p>
        </w:tc>
      </w:tr>
      <w:tr w:rsidR="006F36F0" w:rsidRPr="004F19FF" w14:paraId="2AB2FFA4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AD7697B" w14:textId="744EF4DE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4F64C2E" w14:textId="29042EFD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7D558E8" w14:textId="5966B181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BOTANICO-DAF-CD-2024-0121</w:t>
            </w:r>
          </w:p>
        </w:tc>
        <w:tc>
          <w:tcPr>
            <w:tcW w:w="2546" w:type="dxa"/>
            <w:vAlign w:val="center"/>
          </w:tcPr>
          <w:p w14:paraId="6EC067BD" w14:textId="22DA90EB" w:rsidR="006F36F0" w:rsidRPr="006F36F0" w:rsidRDefault="000D145C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45C">
              <w:rPr>
                <w:rFonts w:ascii="Arial" w:hAnsi="Arial" w:cs="Arial"/>
                <w:color w:val="000000"/>
                <w:sz w:val="20"/>
                <w:szCs w:val="20"/>
              </w:rPr>
              <w:t xml:space="preserve">Agua </w:t>
            </w:r>
            <w:proofErr w:type="spellStart"/>
            <w:r w:rsidRPr="000D145C">
              <w:rPr>
                <w:rFonts w:ascii="Arial" w:hAnsi="Arial" w:cs="Arial"/>
                <w:color w:val="000000"/>
                <w:sz w:val="20"/>
                <w:szCs w:val="20"/>
              </w:rPr>
              <w:t>Crystal</w:t>
            </w:r>
            <w:proofErr w:type="spellEnd"/>
            <w:r w:rsidRPr="000D145C">
              <w:rPr>
                <w:rFonts w:ascii="Arial" w:hAnsi="Arial" w:cs="Arial"/>
                <w:color w:val="000000"/>
                <w:sz w:val="20"/>
                <w:szCs w:val="20"/>
              </w:rPr>
              <w:t>, SA</w:t>
            </w:r>
          </w:p>
        </w:tc>
        <w:tc>
          <w:tcPr>
            <w:tcW w:w="3969" w:type="dxa"/>
            <w:vAlign w:val="center"/>
          </w:tcPr>
          <w:p w14:paraId="6658A4FC" w14:textId="20C6C15A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Suministro de llenado de botellones de agua potable, a ser utilizado en las diferentes dependencias de la institución. </w:t>
            </w:r>
          </w:p>
        </w:tc>
        <w:tc>
          <w:tcPr>
            <w:tcW w:w="1559" w:type="dxa"/>
            <w:vAlign w:val="center"/>
          </w:tcPr>
          <w:p w14:paraId="71BE43F7" w14:textId="13EFD81B" w:rsidR="006F36F0" w:rsidRPr="006F36F0" w:rsidRDefault="000D145C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45C">
              <w:rPr>
                <w:rFonts w:ascii="Arial" w:hAnsi="Arial" w:cs="Arial"/>
                <w:color w:val="000000"/>
                <w:sz w:val="20"/>
                <w:szCs w:val="20"/>
              </w:rPr>
              <w:t>85,000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  <w:r w:rsidR="006F36F0" w:rsidRPr="006F36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25491" w14:textId="40F8514B" w:rsidR="006F36F0" w:rsidRPr="006F36F0" w:rsidRDefault="000D145C" w:rsidP="000D14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BOTÁNICO-2024-00232</w:t>
            </w:r>
          </w:p>
        </w:tc>
      </w:tr>
      <w:tr w:rsidR="006F36F0" w:rsidRPr="004F19FF" w14:paraId="4EC68A8F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005FC90" w14:textId="32473843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0B6ECD0" w14:textId="208B7901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03/12/2024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4A7D2DC" w14:textId="53B490E8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BOTANICO-DAF-CD-2024-0102</w:t>
            </w:r>
          </w:p>
        </w:tc>
        <w:tc>
          <w:tcPr>
            <w:tcW w:w="2546" w:type="dxa"/>
            <w:vAlign w:val="center"/>
          </w:tcPr>
          <w:p w14:paraId="25511FF5" w14:textId="37FEF5FA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Floristería </w:t>
            </w:r>
            <w:proofErr w:type="spellStart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Zuniflor</w:t>
            </w:r>
            <w:proofErr w:type="spellEnd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, SRL</w:t>
            </w:r>
          </w:p>
        </w:tc>
        <w:tc>
          <w:tcPr>
            <w:tcW w:w="3969" w:type="dxa"/>
            <w:vAlign w:val="center"/>
          </w:tcPr>
          <w:p w14:paraId="3443D245" w14:textId="03F466BA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Adquisición de artículos y productos según ficha con detalles</w:t>
            </w:r>
          </w:p>
        </w:tc>
        <w:tc>
          <w:tcPr>
            <w:tcW w:w="1559" w:type="dxa"/>
            <w:vAlign w:val="center"/>
          </w:tcPr>
          <w:p w14:paraId="28E679DC" w14:textId="48EE0736" w:rsidR="006F36F0" w:rsidRPr="006F36F0" w:rsidRDefault="006F36F0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18,054.00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DDA9C4" w14:textId="5E4815E5" w:rsidR="00294EBA" w:rsidRPr="006F36F0" w:rsidRDefault="00294EBA" w:rsidP="00C12D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BOTÁNICO-2024-00192</w:t>
            </w:r>
          </w:p>
        </w:tc>
      </w:tr>
      <w:tr w:rsidR="006F36F0" w:rsidRPr="004F19FF" w14:paraId="2DB5CBF2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3AF5F75" w14:textId="0E844583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9EDEC16" w14:textId="21ADCDB8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11/12/2024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786E700" w14:textId="5127F576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BOTANICO-DAF-CD-2024-0104</w:t>
            </w:r>
          </w:p>
        </w:tc>
        <w:tc>
          <w:tcPr>
            <w:tcW w:w="2546" w:type="dxa"/>
            <w:vAlign w:val="center"/>
          </w:tcPr>
          <w:p w14:paraId="0D58D121" w14:textId="4B2F4958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Litang</w:t>
            </w:r>
            <w:proofErr w:type="spellEnd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Investments</w:t>
            </w:r>
            <w:proofErr w:type="spellEnd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, SRL</w:t>
            </w:r>
          </w:p>
        </w:tc>
        <w:tc>
          <w:tcPr>
            <w:tcW w:w="3969" w:type="dxa"/>
            <w:vAlign w:val="center"/>
          </w:tcPr>
          <w:p w14:paraId="235BA8A5" w14:textId="5215968E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Adquisición de equipos, mobiliarios y muebles de oficina, a ser utilizados en diferentes áreas de la institución.</w:t>
            </w:r>
          </w:p>
        </w:tc>
        <w:tc>
          <w:tcPr>
            <w:tcW w:w="1559" w:type="dxa"/>
            <w:vAlign w:val="center"/>
          </w:tcPr>
          <w:p w14:paraId="0E618AA0" w14:textId="6E977E41" w:rsidR="006F36F0" w:rsidRPr="006F36F0" w:rsidRDefault="006F36F0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92,691.00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0FD6F1" w14:textId="15596B8C" w:rsidR="006F36F0" w:rsidRPr="006F36F0" w:rsidRDefault="00C12DC5" w:rsidP="00C12D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BOTÁNICO-2024-00198</w:t>
            </w:r>
          </w:p>
        </w:tc>
      </w:tr>
      <w:tr w:rsidR="006F36F0" w:rsidRPr="004F19FF" w14:paraId="4F622934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25DC813" w14:textId="14C859EA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2D14D7A" w14:textId="23B9C1B8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2963396" w14:textId="0500A043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BOTANICO-DAF-CD-2024-0109</w:t>
            </w:r>
          </w:p>
        </w:tc>
        <w:tc>
          <w:tcPr>
            <w:tcW w:w="2546" w:type="dxa"/>
            <w:vAlign w:val="center"/>
          </w:tcPr>
          <w:p w14:paraId="1745DB69" w14:textId="701D806B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BDC </w:t>
            </w:r>
            <w:proofErr w:type="spellStart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Serralles</w:t>
            </w:r>
            <w:proofErr w:type="spellEnd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, SRL</w:t>
            </w:r>
          </w:p>
        </w:tc>
        <w:tc>
          <w:tcPr>
            <w:tcW w:w="3969" w:type="dxa"/>
            <w:vAlign w:val="center"/>
          </w:tcPr>
          <w:p w14:paraId="6DFEFD6B" w14:textId="213DAD24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Adquisición de otros artículos relacionado al laboratorio, según detalle expediente.</w:t>
            </w:r>
          </w:p>
        </w:tc>
        <w:tc>
          <w:tcPr>
            <w:tcW w:w="1559" w:type="dxa"/>
            <w:vAlign w:val="center"/>
          </w:tcPr>
          <w:p w14:paraId="6A4CED80" w14:textId="44D36312" w:rsidR="006F36F0" w:rsidRPr="006F36F0" w:rsidRDefault="006F36F0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234,955.00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03C9D" w14:textId="2277DF1A" w:rsidR="006F36F0" w:rsidRPr="006F36F0" w:rsidRDefault="00C12DC5" w:rsidP="00C12D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BOTÁNICO-2024-00214</w:t>
            </w:r>
          </w:p>
        </w:tc>
      </w:tr>
      <w:tr w:rsidR="006F36F0" w:rsidRPr="004F19FF" w14:paraId="475C616D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03D38563" w14:textId="6837AA8A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4B0E41B" w14:textId="28497A53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23/12/2024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12BC209" w14:textId="0410EF81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BOTANICO-DAF-CD-2024-0106</w:t>
            </w:r>
          </w:p>
        </w:tc>
        <w:tc>
          <w:tcPr>
            <w:tcW w:w="2546" w:type="dxa"/>
            <w:vAlign w:val="center"/>
          </w:tcPr>
          <w:p w14:paraId="36BFD87E" w14:textId="5EF645F1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C12DC5" w:rsidRPr="00C12DC5">
              <w:rPr>
                <w:rFonts w:ascii="Arial" w:hAnsi="Arial" w:cs="Arial"/>
                <w:color w:val="000000"/>
                <w:sz w:val="20"/>
                <w:szCs w:val="20"/>
              </w:rPr>
              <w:t>Rofasa</w:t>
            </w:r>
            <w:proofErr w:type="spellEnd"/>
            <w:r w:rsidR="00C12DC5" w:rsidRPr="00C12D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12DC5" w:rsidRPr="00C12DC5">
              <w:rPr>
                <w:rFonts w:ascii="Arial" w:hAnsi="Arial" w:cs="Arial"/>
                <w:color w:val="000000"/>
                <w:sz w:val="20"/>
                <w:szCs w:val="20"/>
              </w:rPr>
              <w:t>Farma</w:t>
            </w:r>
            <w:proofErr w:type="spellEnd"/>
            <w:r w:rsidR="00C12DC5" w:rsidRPr="00C12DC5">
              <w:rPr>
                <w:rFonts w:ascii="Arial" w:hAnsi="Arial" w:cs="Arial"/>
                <w:color w:val="000000"/>
                <w:sz w:val="20"/>
                <w:szCs w:val="20"/>
              </w:rPr>
              <w:t>, S.A.S</w:t>
            </w:r>
          </w:p>
        </w:tc>
        <w:tc>
          <w:tcPr>
            <w:tcW w:w="3969" w:type="dxa"/>
            <w:vAlign w:val="center"/>
          </w:tcPr>
          <w:p w14:paraId="78E1321C" w14:textId="5627F29A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Adquisición de productos y artículos de laboratorio, a ser utilizados en las diferentes áreas de la institución. </w:t>
            </w:r>
          </w:p>
        </w:tc>
        <w:tc>
          <w:tcPr>
            <w:tcW w:w="1559" w:type="dxa"/>
            <w:vAlign w:val="center"/>
          </w:tcPr>
          <w:p w14:paraId="724C624A" w14:textId="2BA6DE8D" w:rsidR="006F36F0" w:rsidRPr="006F36F0" w:rsidRDefault="00C12DC5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DC5">
              <w:rPr>
                <w:rFonts w:ascii="Arial" w:hAnsi="Arial" w:cs="Arial"/>
                <w:color w:val="000000"/>
                <w:sz w:val="20"/>
                <w:szCs w:val="20"/>
              </w:rPr>
              <w:t>39,762.6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F36F0" w:rsidRPr="006F36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3B67A" w14:textId="624FE58D" w:rsidR="006F36F0" w:rsidRPr="006F36F0" w:rsidRDefault="00C12DC5" w:rsidP="00294E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BOTÁNICO-2024-00230</w:t>
            </w:r>
          </w:p>
        </w:tc>
      </w:tr>
      <w:tr w:rsidR="006F36F0" w:rsidRPr="004F19FF" w14:paraId="64E75B42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E127D39" w14:textId="087F6A9F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65AB963" w14:textId="25E68AC3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23/12/2024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1870852" w14:textId="18C0CE14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BOTANICO-DAF-CD-2024-0117</w:t>
            </w:r>
          </w:p>
        </w:tc>
        <w:tc>
          <w:tcPr>
            <w:tcW w:w="2546" w:type="dxa"/>
            <w:vAlign w:val="center"/>
          </w:tcPr>
          <w:p w14:paraId="74570734" w14:textId="50680971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Activny</w:t>
            </w:r>
            <w:proofErr w:type="spellEnd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Arquitectura e </w:t>
            </w:r>
            <w:r w:rsidR="00294EBA" w:rsidRPr="006F36F0">
              <w:rPr>
                <w:rFonts w:ascii="Arial" w:hAnsi="Arial" w:cs="Arial"/>
                <w:color w:val="000000"/>
                <w:sz w:val="20"/>
                <w:szCs w:val="20"/>
              </w:rPr>
              <w:t>Ingeniería</w:t>
            </w: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, SRL</w:t>
            </w:r>
          </w:p>
        </w:tc>
        <w:tc>
          <w:tcPr>
            <w:tcW w:w="3969" w:type="dxa"/>
            <w:vAlign w:val="center"/>
          </w:tcPr>
          <w:p w14:paraId="49BC58CA" w14:textId="5592E472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Contratación de servicios, según expediente con detalle.</w:t>
            </w:r>
          </w:p>
        </w:tc>
        <w:tc>
          <w:tcPr>
            <w:tcW w:w="1559" w:type="dxa"/>
            <w:vAlign w:val="center"/>
          </w:tcPr>
          <w:p w14:paraId="59A723CF" w14:textId="37FA567E" w:rsidR="006F36F0" w:rsidRPr="006F36F0" w:rsidRDefault="006F36F0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81,420.00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5A1A6" w14:textId="65CE7384" w:rsidR="006F36F0" w:rsidRPr="006F36F0" w:rsidRDefault="003E089B" w:rsidP="00C12D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BOTÁNICO-2024-00224</w:t>
            </w:r>
          </w:p>
        </w:tc>
      </w:tr>
      <w:tr w:rsidR="006F36F0" w:rsidRPr="004F19FF" w14:paraId="39176C10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AA4D9DB" w14:textId="34C896CF" w:rsidR="006F36F0" w:rsidRDefault="006F36F0" w:rsidP="006F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1466918" w14:textId="18660EB1" w:rsidR="006F36F0" w:rsidRPr="006F36F0" w:rsidRDefault="006F36F0" w:rsidP="006F36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53AA2F2" w14:textId="37AEA12B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BOTANICO-DAF-CD-2024-0119</w:t>
            </w:r>
          </w:p>
        </w:tc>
        <w:tc>
          <w:tcPr>
            <w:tcW w:w="2546" w:type="dxa"/>
            <w:vAlign w:val="center"/>
          </w:tcPr>
          <w:p w14:paraId="758A06F6" w14:textId="085645D8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Servipart</w:t>
            </w:r>
            <w:proofErr w:type="spellEnd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94EBA" w:rsidRPr="006F36F0">
              <w:rPr>
                <w:rFonts w:ascii="Arial" w:hAnsi="Arial" w:cs="Arial"/>
                <w:color w:val="000000"/>
                <w:sz w:val="20"/>
                <w:szCs w:val="20"/>
              </w:rPr>
              <w:t>Luperón</w:t>
            </w: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, SRL</w:t>
            </w:r>
          </w:p>
        </w:tc>
        <w:tc>
          <w:tcPr>
            <w:tcW w:w="3969" w:type="dxa"/>
            <w:vAlign w:val="center"/>
          </w:tcPr>
          <w:p w14:paraId="4B39FE88" w14:textId="7F52D5D5" w:rsidR="006F36F0" w:rsidRPr="006F36F0" w:rsidRDefault="006F36F0" w:rsidP="006F36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Adquisición de </w:t>
            </w:r>
            <w:proofErr w:type="spellStart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>Deshumificador</w:t>
            </w:r>
            <w:proofErr w:type="spellEnd"/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, a ser utilizado por el departamento de Botánica de la institución. </w:t>
            </w:r>
          </w:p>
        </w:tc>
        <w:tc>
          <w:tcPr>
            <w:tcW w:w="1559" w:type="dxa"/>
            <w:vAlign w:val="center"/>
          </w:tcPr>
          <w:p w14:paraId="0AE6884B" w14:textId="19D50202" w:rsidR="006F36F0" w:rsidRPr="006F36F0" w:rsidRDefault="006F36F0" w:rsidP="006F36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38,940.00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075367" w14:textId="78602B8B" w:rsidR="006F36F0" w:rsidRPr="006F36F0" w:rsidRDefault="00C12DC5" w:rsidP="00C12D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BOTÁNICO-2024-00228</w:t>
            </w:r>
          </w:p>
        </w:tc>
      </w:tr>
    </w:tbl>
    <w:p w14:paraId="33629033" w14:textId="77777777" w:rsidR="003A77D3" w:rsidRDefault="003A77D3" w:rsidP="00707706">
      <w:pPr>
        <w:pStyle w:val="Sinespaciado"/>
        <w:jc w:val="both"/>
      </w:pPr>
    </w:p>
    <w:p w14:paraId="7D638035" w14:textId="0A5C680B" w:rsidR="00D47950" w:rsidRPr="00D47950" w:rsidRDefault="00D47950" w:rsidP="00FD4C79">
      <w:pPr>
        <w:pStyle w:val="Sinespaciado"/>
        <w:rPr>
          <w:rFonts w:ascii="Calibri" w:eastAsia="Times New Roman" w:hAnsi="Calibri" w:cs="Calibri"/>
          <w:lang w:val="en-US"/>
        </w:rPr>
      </w:pPr>
      <w:r>
        <w:t xml:space="preserve">         </w:t>
      </w:r>
      <w:r w:rsidR="00FD4C79">
        <w:t xml:space="preserve">              </w:t>
      </w:r>
      <w:r w:rsidRPr="00D47950">
        <w:rPr>
          <w:rFonts w:ascii="Calibri" w:eastAsia="Times New Roman" w:hAnsi="Calibri" w:cs="Calibri"/>
          <w:lang w:val="en-US"/>
        </w:rPr>
        <w:t>Rosanna M. Montero S</w:t>
      </w:r>
    </w:p>
    <w:p w14:paraId="71D9ACCA" w14:textId="6FA87102" w:rsidR="00D47950" w:rsidRPr="00D47950" w:rsidRDefault="00D47950" w:rsidP="00FD4C79">
      <w:pPr>
        <w:pStyle w:val="Sinespaciado"/>
        <w:rPr>
          <w:rFonts w:ascii="Arial" w:eastAsia="Times New Roman" w:hAnsi="Arial" w:cs="Arial"/>
          <w:b/>
          <w:bCs/>
          <w:sz w:val="20"/>
          <w:szCs w:val="20"/>
        </w:rPr>
      </w:pPr>
      <w:r>
        <w:t xml:space="preserve">                       </w:t>
      </w:r>
      <w:r w:rsidRPr="00D47950">
        <w:rPr>
          <w:rFonts w:ascii="Arial" w:eastAsia="Times New Roman" w:hAnsi="Arial" w:cs="Arial"/>
          <w:b/>
          <w:bCs/>
          <w:sz w:val="20"/>
          <w:szCs w:val="20"/>
        </w:rPr>
        <w:t>Técnico</w:t>
      </w:r>
      <w:r w:rsidRPr="00D47950">
        <w:rPr>
          <w:rFonts w:ascii="Arial" w:eastAsia="Times New Roman" w:hAnsi="Arial" w:cs="Arial"/>
          <w:b/>
          <w:bCs/>
          <w:sz w:val="20"/>
          <w:szCs w:val="20"/>
        </w:rPr>
        <w:t xml:space="preserve"> en Compra </w:t>
      </w:r>
      <w:r w:rsidRPr="00D47950">
        <w:rPr>
          <w:rFonts w:ascii="Arial" w:eastAsia="Times New Roman" w:hAnsi="Arial" w:cs="Arial"/>
          <w:b/>
          <w:bCs/>
          <w:sz w:val="20"/>
          <w:szCs w:val="20"/>
        </w:rPr>
        <w:t>Jardín</w:t>
      </w:r>
      <w:r w:rsidRPr="00D4795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D47950">
        <w:rPr>
          <w:rFonts w:ascii="Arial" w:eastAsia="Times New Roman" w:hAnsi="Arial" w:cs="Arial"/>
          <w:b/>
          <w:bCs/>
          <w:sz w:val="20"/>
          <w:szCs w:val="20"/>
        </w:rPr>
        <w:t>Botánico</w:t>
      </w:r>
      <w:r w:rsidRPr="00D47950">
        <w:rPr>
          <w:rFonts w:ascii="Arial" w:eastAsia="Times New Roman" w:hAnsi="Arial" w:cs="Arial"/>
          <w:b/>
          <w:bCs/>
          <w:sz w:val="20"/>
          <w:szCs w:val="20"/>
        </w:rPr>
        <w:t xml:space="preserve"> Nacional </w:t>
      </w:r>
    </w:p>
    <w:sectPr w:rsidR="00D47950" w:rsidRPr="00D47950" w:rsidSect="00571683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919E" w14:textId="77777777" w:rsidR="004C2E19" w:rsidRDefault="004C2E19" w:rsidP="0066491F">
      <w:pPr>
        <w:spacing w:after="0" w:line="240" w:lineRule="auto"/>
      </w:pPr>
      <w:r>
        <w:separator/>
      </w:r>
    </w:p>
  </w:endnote>
  <w:endnote w:type="continuationSeparator" w:id="0">
    <w:p w14:paraId="0EF67BA6" w14:textId="77777777" w:rsidR="004C2E19" w:rsidRDefault="004C2E19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Device Font 10cpi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60EC" w14:textId="77777777" w:rsidR="004C2E19" w:rsidRDefault="004C2E19" w:rsidP="0066491F">
      <w:pPr>
        <w:spacing w:after="0" w:line="240" w:lineRule="auto"/>
      </w:pPr>
      <w:r>
        <w:separator/>
      </w:r>
    </w:p>
  </w:footnote>
  <w:footnote w:type="continuationSeparator" w:id="0">
    <w:p w14:paraId="15915A78" w14:textId="77777777" w:rsidR="004C2E19" w:rsidRDefault="004C2E19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5E"/>
    <w:rsid w:val="00012D35"/>
    <w:rsid w:val="00017588"/>
    <w:rsid w:val="00057F11"/>
    <w:rsid w:val="00061378"/>
    <w:rsid w:val="00072983"/>
    <w:rsid w:val="00080B62"/>
    <w:rsid w:val="00081D4C"/>
    <w:rsid w:val="000849CE"/>
    <w:rsid w:val="00085874"/>
    <w:rsid w:val="00090600"/>
    <w:rsid w:val="0009463A"/>
    <w:rsid w:val="00094B5A"/>
    <w:rsid w:val="00097510"/>
    <w:rsid w:val="000A7050"/>
    <w:rsid w:val="000B35E9"/>
    <w:rsid w:val="000B461B"/>
    <w:rsid w:val="000D145C"/>
    <w:rsid w:val="000D402C"/>
    <w:rsid w:val="000E24C1"/>
    <w:rsid w:val="000E38C0"/>
    <w:rsid w:val="000E62BA"/>
    <w:rsid w:val="000F053F"/>
    <w:rsid w:val="000F63A6"/>
    <w:rsid w:val="000F645A"/>
    <w:rsid w:val="0010166A"/>
    <w:rsid w:val="00103AFA"/>
    <w:rsid w:val="00115294"/>
    <w:rsid w:val="00127259"/>
    <w:rsid w:val="00151A91"/>
    <w:rsid w:val="00153391"/>
    <w:rsid w:val="00176125"/>
    <w:rsid w:val="00177574"/>
    <w:rsid w:val="00181B36"/>
    <w:rsid w:val="00181C21"/>
    <w:rsid w:val="001870BC"/>
    <w:rsid w:val="00187F3E"/>
    <w:rsid w:val="00194D0D"/>
    <w:rsid w:val="001A021D"/>
    <w:rsid w:val="001A5233"/>
    <w:rsid w:val="001A6BFB"/>
    <w:rsid w:val="001B1B73"/>
    <w:rsid w:val="001B4277"/>
    <w:rsid w:val="001C04C8"/>
    <w:rsid w:val="001C0F4E"/>
    <w:rsid w:val="001C4A83"/>
    <w:rsid w:val="001D2F31"/>
    <w:rsid w:val="001D3096"/>
    <w:rsid w:val="001D5DE5"/>
    <w:rsid w:val="001E17FB"/>
    <w:rsid w:val="001E2659"/>
    <w:rsid w:val="001F1B39"/>
    <w:rsid w:val="001F2A5F"/>
    <w:rsid w:val="001F3F2F"/>
    <w:rsid w:val="001F3F54"/>
    <w:rsid w:val="00200956"/>
    <w:rsid w:val="00205301"/>
    <w:rsid w:val="00207778"/>
    <w:rsid w:val="00221A89"/>
    <w:rsid w:val="0022754A"/>
    <w:rsid w:val="00233C62"/>
    <w:rsid w:val="00243C80"/>
    <w:rsid w:val="00262626"/>
    <w:rsid w:val="002658B7"/>
    <w:rsid w:val="00266FDF"/>
    <w:rsid w:val="00267AAC"/>
    <w:rsid w:val="00272CB9"/>
    <w:rsid w:val="00282110"/>
    <w:rsid w:val="0028318A"/>
    <w:rsid w:val="00286F75"/>
    <w:rsid w:val="00294EBA"/>
    <w:rsid w:val="002B59F8"/>
    <w:rsid w:val="002B7151"/>
    <w:rsid w:val="002D5013"/>
    <w:rsid w:val="002D763C"/>
    <w:rsid w:val="002F186C"/>
    <w:rsid w:val="002F2ABD"/>
    <w:rsid w:val="002F4673"/>
    <w:rsid w:val="0031114B"/>
    <w:rsid w:val="00313C9A"/>
    <w:rsid w:val="00314E09"/>
    <w:rsid w:val="0032038F"/>
    <w:rsid w:val="0032054F"/>
    <w:rsid w:val="00322092"/>
    <w:rsid w:val="003270B1"/>
    <w:rsid w:val="003330D1"/>
    <w:rsid w:val="00334CCC"/>
    <w:rsid w:val="003376A4"/>
    <w:rsid w:val="0034026E"/>
    <w:rsid w:val="00340570"/>
    <w:rsid w:val="00340B60"/>
    <w:rsid w:val="00342945"/>
    <w:rsid w:val="00347504"/>
    <w:rsid w:val="00351AA0"/>
    <w:rsid w:val="00355974"/>
    <w:rsid w:val="003639F5"/>
    <w:rsid w:val="003702DF"/>
    <w:rsid w:val="00384066"/>
    <w:rsid w:val="00386463"/>
    <w:rsid w:val="00396C51"/>
    <w:rsid w:val="003A5C7D"/>
    <w:rsid w:val="003A77D3"/>
    <w:rsid w:val="003B0675"/>
    <w:rsid w:val="003B38D5"/>
    <w:rsid w:val="003B539A"/>
    <w:rsid w:val="003C42F4"/>
    <w:rsid w:val="003C4614"/>
    <w:rsid w:val="003C7B8D"/>
    <w:rsid w:val="003D36F9"/>
    <w:rsid w:val="003D3A9D"/>
    <w:rsid w:val="003D5274"/>
    <w:rsid w:val="003E089B"/>
    <w:rsid w:val="003F298B"/>
    <w:rsid w:val="003F5C7B"/>
    <w:rsid w:val="00414741"/>
    <w:rsid w:val="004272B2"/>
    <w:rsid w:val="0043010F"/>
    <w:rsid w:val="00440CF7"/>
    <w:rsid w:val="0045245B"/>
    <w:rsid w:val="00453D88"/>
    <w:rsid w:val="00472BFD"/>
    <w:rsid w:val="00476AE3"/>
    <w:rsid w:val="004901B9"/>
    <w:rsid w:val="0049033A"/>
    <w:rsid w:val="00493914"/>
    <w:rsid w:val="00496056"/>
    <w:rsid w:val="004B2029"/>
    <w:rsid w:val="004B2F30"/>
    <w:rsid w:val="004B3F4E"/>
    <w:rsid w:val="004C2E19"/>
    <w:rsid w:val="004C39AC"/>
    <w:rsid w:val="004E442E"/>
    <w:rsid w:val="004F10D4"/>
    <w:rsid w:val="004F19FF"/>
    <w:rsid w:val="004F3224"/>
    <w:rsid w:val="004F4A60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42E68"/>
    <w:rsid w:val="00551886"/>
    <w:rsid w:val="00555B9A"/>
    <w:rsid w:val="00563659"/>
    <w:rsid w:val="00564D1F"/>
    <w:rsid w:val="00571683"/>
    <w:rsid w:val="00580E80"/>
    <w:rsid w:val="005A71BD"/>
    <w:rsid w:val="005C27DE"/>
    <w:rsid w:val="005C31AD"/>
    <w:rsid w:val="005C4A42"/>
    <w:rsid w:val="005D64B5"/>
    <w:rsid w:val="005D6EE7"/>
    <w:rsid w:val="005D72E8"/>
    <w:rsid w:val="005E1785"/>
    <w:rsid w:val="005F0C66"/>
    <w:rsid w:val="005F40D0"/>
    <w:rsid w:val="006019D2"/>
    <w:rsid w:val="00602885"/>
    <w:rsid w:val="00610BC2"/>
    <w:rsid w:val="00633FFA"/>
    <w:rsid w:val="006410DA"/>
    <w:rsid w:val="00645EC1"/>
    <w:rsid w:val="00662F68"/>
    <w:rsid w:val="0066491F"/>
    <w:rsid w:val="00673159"/>
    <w:rsid w:val="00674423"/>
    <w:rsid w:val="00684861"/>
    <w:rsid w:val="006870AA"/>
    <w:rsid w:val="00687CBC"/>
    <w:rsid w:val="00693C2E"/>
    <w:rsid w:val="00695009"/>
    <w:rsid w:val="006B7C0F"/>
    <w:rsid w:val="006C0A9E"/>
    <w:rsid w:val="006E0369"/>
    <w:rsid w:val="006E6B6B"/>
    <w:rsid w:val="006E794D"/>
    <w:rsid w:val="006F07EF"/>
    <w:rsid w:val="006F26FE"/>
    <w:rsid w:val="006F36F0"/>
    <w:rsid w:val="006F5830"/>
    <w:rsid w:val="0070375E"/>
    <w:rsid w:val="007040DE"/>
    <w:rsid w:val="00707706"/>
    <w:rsid w:val="00714077"/>
    <w:rsid w:val="0072459F"/>
    <w:rsid w:val="0073347F"/>
    <w:rsid w:val="007406EE"/>
    <w:rsid w:val="00742AED"/>
    <w:rsid w:val="00745D60"/>
    <w:rsid w:val="007464E8"/>
    <w:rsid w:val="00753DC0"/>
    <w:rsid w:val="00766A49"/>
    <w:rsid w:val="00770559"/>
    <w:rsid w:val="007805BD"/>
    <w:rsid w:val="007909BD"/>
    <w:rsid w:val="00791BC5"/>
    <w:rsid w:val="007A1F12"/>
    <w:rsid w:val="007A3D40"/>
    <w:rsid w:val="007A687F"/>
    <w:rsid w:val="007C1516"/>
    <w:rsid w:val="007D56B8"/>
    <w:rsid w:val="007D5EE3"/>
    <w:rsid w:val="007D753E"/>
    <w:rsid w:val="007E0E0C"/>
    <w:rsid w:val="007F3277"/>
    <w:rsid w:val="007F6BE7"/>
    <w:rsid w:val="008014BC"/>
    <w:rsid w:val="0080151F"/>
    <w:rsid w:val="00806FF4"/>
    <w:rsid w:val="00807288"/>
    <w:rsid w:val="008072FE"/>
    <w:rsid w:val="008110FB"/>
    <w:rsid w:val="008137F8"/>
    <w:rsid w:val="00821611"/>
    <w:rsid w:val="00835265"/>
    <w:rsid w:val="00841168"/>
    <w:rsid w:val="00847C7B"/>
    <w:rsid w:val="008540D8"/>
    <w:rsid w:val="008620C1"/>
    <w:rsid w:val="00880D85"/>
    <w:rsid w:val="00891D3C"/>
    <w:rsid w:val="0089256A"/>
    <w:rsid w:val="00894C84"/>
    <w:rsid w:val="008B23C0"/>
    <w:rsid w:val="008B4C72"/>
    <w:rsid w:val="008B516F"/>
    <w:rsid w:val="008B7BD7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861D3"/>
    <w:rsid w:val="009927C2"/>
    <w:rsid w:val="0099373F"/>
    <w:rsid w:val="00997C7F"/>
    <w:rsid w:val="009B3934"/>
    <w:rsid w:val="009B5E8C"/>
    <w:rsid w:val="009C1450"/>
    <w:rsid w:val="009C4BB7"/>
    <w:rsid w:val="009C73FF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672EB"/>
    <w:rsid w:val="00A72ACA"/>
    <w:rsid w:val="00A775B5"/>
    <w:rsid w:val="00A85B52"/>
    <w:rsid w:val="00A92114"/>
    <w:rsid w:val="00AA0D43"/>
    <w:rsid w:val="00AA2A72"/>
    <w:rsid w:val="00AA5868"/>
    <w:rsid w:val="00AB6AF6"/>
    <w:rsid w:val="00AB78DB"/>
    <w:rsid w:val="00AD0D82"/>
    <w:rsid w:val="00B00D3F"/>
    <w:rsid w:val="00B05711"/>
    <w:rsid w:val="00B05D83"/>
    <w:rsid w:val="00B07823"/>
    <w:rsid w:val="00B34C2F"/>
    <w:rsid w:val="00B37FFA"/>
    <w:rsid w:val="00B452CE"/>
    <w:rsid w:val="00B545CE"/>
    <w:rsid w:val="00B600F6"/>
    <w:rsid w:val="00B67109"/>
    <w:rsid w:val="00B716F8"/>
    <w:rsid w:val="00B72C1A"/>
    <w:rsid w:val="00B7563D"/>
    <w:rsid w:val="00B8537A"/>
    <w:rsid w:val="00B85F83"/>
    <w:rsid w:val="00B971EC"/>
    <w:rsid w:val="00BB4075"/>
    <w:rsid w:val="00BC4323"/>
    <w:rsid w:val="00BD21E4"/>
    <w:rsid w:val="00BD74E6"/>
    <w:rsid w:val="00BD7642"/>
    <w:rsid w:val="00BF19A7"/>
    <w:rsid w:val="00C02C97"/>
    <w:rsid w:val="00C12DC5"/>
    <w:rsid w:val="00C20AE5"/>
    <w:rsid w:val="00C27418"/>
    <w:rsid w:val="00C32AAA"/>
    <w:rsid w:val="00C336BE"/>
    <w:rsid w:val="00C352A6"/>
    <w:rsid w:val="00C365B7"/>
    <w:rsid w:val="00C4092B"/>
    <w:rsid w:val="00C4204C"/>
    <w:rsid w:val="00C506E5"/>
    <w:rsid w:val="00C5087F"/>
    <w:rsid w:val="00C54760"/>
    <w:rsid w:val="00C600AB"/>
    <w:rsid w:val="00C604AA"/>
    <w:rsid w:val="00C67EA7"/>
    <w:rsid w:val="00C76887"/>
    <w:rsid w:val="00C815F6"/>
    <w:rsid w:val="00C82C1A"/>
    <w:rsid w:val="00C83D98"/>
    <w:rsid w:val="00CA19CD"/>
    <w:rsid w:val="00CA28CF"/>
    <w:rsid w:val="00CA381B"/>
    <w:rsid w:val="00CB2B72"/>
    <w:rsid w:val="00CB6A18"/>
    <w:rsid w:val="00CC0B8E"/>
    <w:rsid w:val="00CC6454"/>
    <w:rsid w:val="00CC6B74"/>
    <w:rsid w:val="00CD0343"/>
    <w:rsid w:val="00CD5043"/>
    <w:rsid w:val="00CD539B"/>
    <w:rsid w:val="00CD6566"/>
    <w:rsid w:val="00CD7A25"/>
    <w:rsid w:val="00CE234E"/>
    <w:rsid w:val="00CE5ACE"/>
    <w:rsid w:val="00CF01D3"/>
    <w:rsid w:val="00D164F1"/>
    <w:rsid w:val="00D242E4"/>
    <w:rsid w:val="00D33F36"/>
    <w:rsid w:val="00D36674"/>
    <w:rsid w:val="00D41499"/>
    <w:rsid w:val="00D47950"/>
    <w:rsid w:val="00D5107E"/>
    <w:rsid w:val="00D53A11"/>
    <w:rsid w:val="00D631C5"/>
    <w:rsid w:val="00D7029A"/>
    <w:rsid w:val="00D712B7"/>
    <w:rsid w:val="00D71511"/>
    <w:rsid w:val="00D73AB8"/>
    <w:rsid w:val="00D76072"/>
    <w:rsid w:val="00D767EC"/>
    <w:rsid w:val="00D777AB"/>
    <w:rsid w:val="00D918F2"/>
    <w:rsid w:val="00D92D59"/>
    <w:rsid w:val="00D967E2"/>
    <w:rsid w:val="00D96DAE"/>
    <w:rsid w:val="00DA1350"/>
    <w:rsid w:val="00DA18BE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048B"/>
    <w:rsid w:val="00E306E9"/>
    <w:rsid w:val="00E34C24"/>
    <w:rsid w:val="00E37378"/>
    <w:rsid w:val="00E4592B"/>
    <w:rsid w:val="00E46F14"/>
    <w:rsid w:val="00E517A0"/>
    <w:rsid w:val="00E550B1"/>
    <w:rsid w:val="00E551E6"/>
    <w:rsid w:val="00E661ED"/>
    <w:rsid w:val="00E70489"/>
    <w:rsid w:val="00E70942"/>
    <w:rsid w:val="00E7736C"/>
    <w:rsid w:val="00E77783"/>
    <w:rsid w:val="00E924AA"/>
    <w:rsid w:val="00E955A1"/>
    <w:rsid w:val="00E956F0"/>
    <w:rsid w:val="00EB3AC7"/>
    <w:rsid w:val="00EB40A5"/>
    <w:rsid w:val="00EC20C5"/>
    <w:rsid w:val="00EC5B29"/>
    <w:rsid w:val="00EC659A"/>
    <w:rsid w:val="00ED10C6"/>
    <w:rsid w:val="00ED563A"/>
    <w:rsid w:val="00ED778F"/>
    <w:rsid w:val="00EE3DF5"/>
    <w:rsid w:val="00EF022A"/>
    <w:rsid w:val="00EF6F5D"/>
    <w:rsid w:val="00F066B7"/>
    <w:rsid w:val="00F106F2"/>
    <w:rsid w:val="00F11C0E"/>
    <w:rsid w:val="00F11F29"/>
    <w:rsid w:val="00F1668D"/>
    <w:rsid w:val="00F20E9F"/>
    <w:rsid w:val="00F22E9D"/>
    <w:rsid w:val="00F22ED0"/>
    <w:rsid w:val="00F26136"/>
    <w:rsid w:val="00F276F1"/>
    <w:rsid w:val="00F3680C"/>
    <w:rsid w:val="00F36890"/>
    <w:rsid w:val="00F37C5C"/>
    <w:rsid w:val="00F46A90"/>
    <w:rsid w:val="00F47521"/>
    <w:rsid w:val="00F55095"/>
    <w:rsid w:val="00F56791"/>
    <w:rsid w:val="00F62851"/>
    <w:rsid w:val="00F67E43"/>
    <w:rsid w:val="00F77FA0"/>
    <w:rsid w:val="00F832CD"/>
    <w:rsid w:val="00F835ED"/>
    <w:rsid w:val="00F84131"/>
    <w:rsid w:val="00F93062"/>
    <w:rsid w:val="00FA294D"/>
    <w:rsid w:val="00FA7175"/>
    <w:rsid w:val="00FA7F8B"/>
    <w:rsid w:val="00FB0745"/>
    <w:rsid w:val="00FC0DFE"/>
    <w:rsid w:val="00FC1FA5"/>
    <w:rsid w:val="00FC1FBD"/>
    <w:rsid w:val="00FC2F4F"/>
    <w:rsid w:val="00FC3795"/>
    <w:rsid w:val="00FD05CC"/>
    <w:rsid w:val="00FD39A5"/>
    <w:rsid w:val="00FD4C79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E18A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97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90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85E5-7314-4C67-BFA6-332FE35C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4</cp:revision>
  <cp:lastPrinted>2025-01-07T17:51:00Z</cp:lastPrinted>
  <dcterms:created xsi:type="dcterms:W3CDTF">2025-01-13T17:22:00Z</dcterms:created>
  <dcterms:modified xsi:type="dcterms:W3CDTF">2025-01-13T17:29:00Z</dcterms:modified>
</cp:coreProperties>
</file>