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8800" w14:textId="77777777"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5B75C3EC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03AF69A0" w14:textId="26BC54F1"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C5087F">
        <w:rPr>
          <w:b/>
          <w:sz w:val="20"/>
          <w:szCs w:val="20"/>
        </w:rPr>
        <w:t>MARZO</w:t>
      </w:r>
      <w:r w:rsidR="007F3277">
        <w:rPr>
          <w:b/>
          <w:sz w:val="20"/>
          <w:szCs w:val="20"/>
        </w:rPr>
        <w:t>, 202</w:t>
      </w:r>
      <w:r w:rsidR="00E3048B">
        <w:rPr>
          <w:b/>
          <w:sz w:val="20"/>
          <w:szCs w:val="20"/>
        </w:rPr>
        <w:t>4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554"/>
        <w:gridCol w:w="1701"/>
      </w:tblGrid>
      <w:tr w:rsidR="004F10D4" w:rsidRPr="004F19FF" w14:paraId="70295D1B" w14:textId="77777777" w:rsidTr="00453D88">
        <w:trPr>
          <w:trHeight w:val="391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77777777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4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701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347504" w:rsidRPr="004F19FF" w14:paraId="56B47C63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7DE5D1EF" w14:textId="77777777" w:rsidR="00347504" w:rsidRPr="00FD6BCC" w:rsidRDefault="008072FE" w:rsidP="0034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B3CB36" w14:textId="409C246D" w:rsidR="00347504" w:rsidRPr="00EA60E7" w:rsidRDefault="00D918F2" w:rsidP="00347504">
            <w:r w:rsidRPr="00D918F2">
              <w:t>06/03/2024</w:t>
            </w:r>
          </w:p>
        </w:tc>
        <w:tc>
          <w:tcPr>
            <w:tcW w:w="2693" w:type="dxa"/>
          </w:tcPr>
          <w:p w14:paraId="3087CD88" w14:textId="3AC8EB0B" w:rsidR="00347504" w:rsidRPr="00B426F7" w:rsidRDefault="00D918F2" w:rsidP="00347504">
            <w:r w:rsidRPr="00D918F2">
              <w:t>JARDIN BOTANICO-DAF-CD-2024-0008</w:t>
            </w:r>
          </w:p>
        </w:tc>
        <w:tc>
          <w:tcPr>
            <w:tcW w:w="2410" w:type="dxa"/>
          </w:tcPr>
          <w:p w14:paraId="64E49812" w14:textId="28FF038F" w:rsidR="00347504" w:rsidRPr="00873F4E" w:rsidRDefault="00D918F2" w:rsidP="00347504">
            <w:r w:rsidRPr="00D918F2">
              <w:t>Khalicco Investments, SRL</w:t>
            </w:r>
          </w:p>
        </w:tc>
        <w:tc>
          <w:tcPr>
            <w:tcW w:w="4116" w:type="dxa"/>
          </w:tcPr>
          <w:p w14:paraId="30AAD730" w14:textId="4001461F" w:rsidR="00347504" w:rsidRPr="00342552" w:rsidRDefault="00D918F2" w:rsidP="00347504">
            <w:r w:rsidRPr="00D918F2">
              <w:t xml:space="preserve">Adquisición de acabados y demás artículos afines, según detalle.    </w:t>
            </w:r>
          </w:p>
        </w:tc>
        <w:tc>
          <w:tcPr>
            <w:tcW w:w="1554" w:type="dxa"/>
          </w:tcPr>
          <w:p w14:paraId="250E0E74" w14:textId="5D35A0D3" w:rsidR="00347504" w:rsidRPr="0093508F" w:rsidRDefault="00347504" w:rsidP="00347504">
            <w:r w:rsidRPr="0093508F">
              <w:t xml:space="preserve"> $</w:t>
            </w:r>
            <w:r w:rsidR="00D918F2">
              <w:t xml:space="preserve"> </w:t>
            </w:r>
            <w:r w:rsidR="00D918F2" w:rsidRPr="00D918F2">
              <w:t>19,137.00</w:t>
            </w:r>
          </w:p>
        </w:tc>
        <w:tc>
          <w:tcPr>
            <w:tcW w:w="1701" w:type="dxa"/>
          </w:tcPr>
          <w:p w14:paraId="274D2C98" w14:textId="7D3183F3" w:rsidR="00347504" w:rsidRPr="00BC4323" w:rsidRDefault="00347504" w:rsidP="00347504">
            <w:r w:rsidRPr="00CE234E">
              <w:t>JARDIN BOTANICO-202</w:t>
            </w:r>
            <w:r w:rsidR="00D918F2">
              <w:t>4</w:t>
            </w:r>
            <w:r w:rsidRPr="00CE234E">
              <w:t>-</w:t>
            </w:r>
            <w:r w:rsidR="008072FE">
              <w:t>00</w:t>
            </w:r>
            <w:r w:rsidR="00D918F2">
              <w:t>0</w:t>
            </w:r>
            <w:r w:rsidR="001B4277">
              <w:t>07</w:t>
            </w:r>
          </w:p>
        </w:tc>
      </w:tr>
      <w:tr w:rsidR="00D918F2" w:rsidRPr="004F19FF" w14:paraId="4725D301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6514D281" w14:textId="77777777" w:rsidR="00D918F2" w:rsidRPr="00FD6BCC" w:rsidRDefault="00D918F2" w:rsidP="00D91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ADC9852" w14:textId="48076C63" w:rsidR="00D918F2" w:rsidRDefault="009C1450" w:rsidP="00D918F2">
            <w:r w:rsidRPr="009C1450">
              <w:t>07/03/2024</w:t>
            </w:r>
          </w:p>
        </w:tc>
        <w:tc>
          <w:tcPr>
            <w:tcW w:w="2693" w:type="dxa"/>
          </w:tcPr>
          <w:p w14:paraId="2BCC6C7D" w14:textId="01D302D1" w:rsidR="00D918F2" w:rsidRDefault="009C1450" w:rsidP="00D918F2">
            <w:r w:rsidRPr="009C1450">
              <w:t>JARDIN BOTANICO-DAF-CD-2024-0011</w:t>
            </w:r>
          </w:p>
        </w:tc>
        <w:tc>
          <w:tcPr>
            <w:tcW w:w="2410" w:type="dxa"/>
          </w:tcPr>
          <w:p w14:paraId="5C6AC40F" w14:textId="0782410C" w:rsidR="00D918F2" w:rsidRDefault="009C1450" w:rsidP="00D918F2">
            <w:r w:rsidRPr="009C1450">
              <w:t>Francisca Margarita Céspedes Lora</w:t>
            </w:r>
          </w:p>
        </w:tc>
        <w:tc>
          <w:tcPr>
            <w:tcW w:w="4116" w:type="dxa"/>
          </w:tcPr>
          <w:p w14:paraId="06F06CB0" w14:textId="52821608" w:rsidR="00D918F2" w:rsidRDefault="009C1450" w:rsidP="00D918F2">
            <w:r w:rsidRPr="009C1450">
              <w:t xml:space="preserve">Contratación de servicios legales, según detalles.   </w:t>
            </w:r>
          </w:p>
        </w:tc>
        <w:tc>
          <w:tcPr>
            <w:tcW w:w="1554" w:type="dxa"/>
          </w:tcPr>
          <w:p w14:paraId="50864B5E" w14:textId="2AE70D58" w:rsidR="00D918F2" w:rsidRDefault="00D918F2" w:rsidP="00D918F2">
            <w:r w:rsidRPr="00AF1E2B">
              <w:t xml:space="preserve"> $</w:t>
            </w:r>
            <w:r w:rsidR="009C1450">
              <w:t xml:space="preserve"> </w:t>
            </w:r>
            <w:r w:rsidR="009C1450" w:rsidRPr="009C1450">
              <w:t>165,200.00</w:t>
            </w:r>
          </w:p>
        </w:tc>
        <w:tc>
          <w:tcPr>
            <w:tcW w:w="1701" w:type="dxa"/>
          </w:tcPr>
          <w:p w14:paraId="4B062E2A" w14:textId="09A9351B" w:rsidR="00D918F2" w:rsidRPr="00BC4323" w:rsidRDefault="00D918F2" w:rsidP="00D918F2">
            <w:r w:rsidRPr="00333BB7">
              <w:t>JARDIN BOTANICO-2024-000</w:t>
            </w:r>
            <w:r w:rsidR="001A5233">
              <w:t>10</w:t>
            </w:r>
          </w:p>
        </w:tc>
      </w:tr>
      <w:tr w:rsidR="00D918F2" w:rsidRPr="004F19FF" w14:paraId="65C388C3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111CADB9" w14:textId="77777777" w:rsidR="00D918F2" w:rsidRDefault="00D918F2" w:rsidP="00D91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4415C50" w14:textId="7292C83D" w:rsidR="00D918F2" w:rsidRPr="00EA60E7" w:rsidRDefault="00C76887" w:rsidP="00D918F2">
            <w:r w:rsidRPr="00C76887">
              <w:t>13/03/2024</w:t>
            </w:r>
          </w:p>
        </w:tc>
        <w:tc>
          <w:tcPr>
            <w:tcW w:w="2693" w:type="dxa"/>
          </w:tcPr>
          <w:p w14:paraId="2A7F3531" w14:textId="7899E5D9" w:rsidR="00D918F2" w:rsidRPr="00B426F7" w:rsidRDefault="00C76887" w:rsidP="00D918F2">
            <w:r w:rsidRPr="00C76887">
              <w:t>JARDIN BOTANICO-DAF-CD-2024-0014</w:t>
            </w:r>
          </w:p>
        </w:tc>
        <w:tc>
          <w:tcPr>
            <w:tcW w:w="2410" w:type="dxa"/>
          </w:tcPr>
          <w:p w14:paraId="6D286141" w14:textId="039E7E5A" w:rsidR="00D918F2" w:rsidRPr="00873F4E" w:rsidRDefault="00C76887" w:rsidP="00D918F2">
            <w:r w:rsidRPr="00C76887">
              <w:t>Santo Domingo Motors Company, SA</w:t>
            </w:r>
          </w:p>
        </w:tc>
        <w:tc>
          <w:tcPr>
            <w:tcW w:w="4116" w:type="dxa"/>
          </w:tcPr>
          <w:p w14:paraId="4127ED41" w14:textId="78BE9759" w:rsidR="00D918F2" w:rsidRPr="00342552" w:rsidRDefault="00C76887" w:rsidP="00D918F2">
            <w:r w:rsidRPr="00C76887">
              <w:t xml:space="preserve">Contratación de servicio para mantenimiento preventivo, según detalles.     </w:t>
            </w:r>
          </w:p>
        </w:tc>
        <w:tc>
          <w:tcPr>
            <w:tcW w:w="1554" w:type="dxa"/>
          </w:tcPr>
          <w:p w14:paraId="33C5AD28" w14:textId="2BC041FD" w:rsidR="00D918F2" w:rsidRPr="0093508F" w:rsidRDefault="00D918F2" w:rsidP="00D918F2">
            <w:r w:rsidRPr="00AF1E2B">
              <w:t xml:space="preserve"> $</w:t>
            </w:r>
            <w:r w:rsidR="00C76887">
              <w:t xml:space="preserve"> </w:t>
            </w:r>
            <w:r w:rsidR="00C76887" w:rsidRPr="00C76887">
              <w:t>31,147.00</w:t>
            </w:r>
          </w:p>
        </w:tc>
        <w:tc>
          <w:tcPr>
            <w:tcW w:w="1701" w:type="dxa"/>
          </w:tcPr>
          <w:p w14:paraId="4190A981" w14:textId="640860D7" w:rsidR="00D918F2" w:rsidRPr="00BC4323" w:rsidRDefault="00D918F2" w:rsidP="00D918F2">
            <w:r w:rsidRPr="00333BB7">
              <w:t>JARDIN BOTANICO-2024-000</w:t>
            </w:r>
            <w:r w:rsidR="005C4A42">
              <w:t>12</w:t>
            </w:r>
          </w:p>
        </w:tc>
      </w:tr>
      <w:tr w:rsidR="00D918F2" w:rsidRPr="004F19FF" w14:paraId="2EA2205F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3FCFD490" w14:textId="3186988B" w:rsidR="00D918F2" w:rsidRDefault="00D918F2" w:rsidP="00D91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31A7347" w14:textId="6C140644" w:rsidR="00D918F2" w:rsidRPr="00F11C0E" w:rsidRDefault="00C76887" w:rsidP="00D918F2">
            <w:r w:rsidRPr="00C76887">
              <w:t>15/03/2024</w:t>
            </w:r>
          </w:p>
        </w:tc>
        <w:tc>
          <w:tcPr>
            <w:tcW w:w="2693" w:type="dxa"/>
          </w:tcPr>
          <w:p w14:paraId="48C531E6" w14:textId="2B93E20C" w:rsidR="00D918F2" w:rsidRPr="00F11C0E" w:rsidRDefault="00C76887" w:rsidP="00D918F2">
            <w:r w:rsidRPr="00C76887">
              <w:t>JARDIN BOTANICO-DAF-CD-2024-0015</w:t>
            </w:r>
          </w:p>
        </w:tc>
        <w:tc>
          <w:tcPr>
            <w:tcW w:w="2410" w:type="dxa"/>
          </w:tcPr>
          <w:p w14:paraId="50182CDB" w14:textId="731FF3CF" w:rsidR="00D918F2" w:rsidRPr="00F11C0E" w:rsidRDefault="00C76887" w:rsidP="00D918F2">
            <w:r w:rsidRPr="00C76887">
              <w:t>Merca Del Atlántico, SRL</w:t>
            </w:r>
          </w:p>
        </w:tc>
        <w:tc>
          <w:tcPr>
            <w:tcW w:w="4116" w:type="dxa"/>
          </w:tcPr>
          <w:p w14:paraId="4A7DA167" w14:textId="5A57CF88" w:rsidR="00D918F2" w:rsidRPr="00F11C0E" w:rsidRDefault="00C76887" w:rsidP="00D918F2">
            <w:r w:rsidRPr="00C76887">
              <w:t xml:space="preserve">Relanzado, contratación de empresa especializada y servicios de catering y eventos, según detalles.  </w:t>
            </w:r>
          </w:p>
        </w:tc>
        <w:tc>
          <w:tcPr>
            <w:tcW w:w="1554" w:type="dxa"/>
          </w:tcPr>
          <w:p w14:paraId="50A5D012" w14:textId="6453C424" w:rsidR="00D918F2" w:rsidRPr="00F11C0E" w:rsidRDefault="00D918F2" w:rsidP="00D918F2">
            <w:r w:rsidRPr="00AF1E2B">
              <w:t xml:space="preserve"> $</w:t>
            </w:r>
            <w:r w:rsidR="00C76887">
              <w:t xml:space="preserve"> </w:t>
            </w:r>
            <w:r w:rsidR="00C76887" w:rsidRPr="00C76887">
              <w:t>41,760.00</w:t>
            </w:r>
          </w:p>
        </w:tc>
        <w:tc>
          <w:tcPr>
            <w:tcW w:w="1701" w:type="dxa"/>
          </w:tcPr>
          <w:p w14:paraId="042C32B6" w14:textId="27946646" w:rsidR="00D918F2" w:rsidRPr="00BC4323" w:rsidRDefault="00D918F2" w:rsidP="00D918F2">
            <w:r w:rsidRPr="00333BB7">
              <w:t>JARDIN BOTANICO-2024-000</w:t>
            </w:r>
            <w:r w:rsidR="00B452CE">
              <w:t>15</w:t>
            </w:r>
          </w:p>
        </w:tc>
      </w:tr>
      <w:tr w:rsidR="00C76887" w:rsidRPr="004F19FF" w14:paraId="4048CDB6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1CC0B574" w14:textId="1396E331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7FDEDEC" w14:textId="125D1522" w:rsidR="00C76887" w:rsidRPr="00F11C0E" w:rsidRDefault="00C76887" w:rsidP="00C76887">
            <w:r w:rsidRPr="003D3FCE">
              <w:t>18/03/2024</w:t>
            </w:r>
          </w:p>
        </w:tc>
        <w:tc>
          <w:tcPr>
            <w:tcW w:w="2693" w:type="dxa"/>
          </w:tcPr>
          <w:p w14:paraId="539D34D9" w14:textId="0EDB4BA2" w:rsidR="00C76887" w:rsidRPr="00F11C0E" w:rsidRDefault="00C76887" w:rsidP="00C76887">
            <w:r w:rsidRPr="00C76887">
              <w:t>JARDIN BOTANICO-DAF-CD-2024-0016</w:t>
            </w:r>
          </w:p>
        </w:tc>
        <w:tc>
          <w:tcPr>
            <w:tcW w:w="2410" w:type="dxa"/>
          </w:tcPr>
          <w:p w14:paraId="510158ED" w14:textId="1EA971D4" w:rsidR="00C76887" w:rsidRPr="00F11C0E" w:rsidRDefault="00C76887" w:rsidP="00C76887">
            <w:r w:rsidRPr="003202BD">
              <w:t>Carpas Dominicanas, SRL</w:t>
            </w:r>
          </w:p>
        </w:tc>
        <w:tc>
          <w:tcPr>
            <w:tcW w:w="4116" w:type="dxa"/>
          </w:tcPr>
          <w:p w14:paraId="3BBD4BBF" w14:textId="5F8AB992" w:rsidR="00C76887" w:rsidRPr="00F11C0E" w:rsidRDefault="00C76887" w:rsidP="00C76887">
            <w:r w:rsidRPr="00B306FA">
              <w:t>Contratación para implementación y ejecución de servicio de instalación de paneles en piso y alquiler de carpas, según detalles.</w:t>
            </w:r>
          </w:p>
        </w:tc>
        <w:tc>
          <w:tcPr>
            <w:tcW w:w="1554" w:type="dxa"/>
          </w:tcPr>
          <w:p w14:paraId="680FBB72" w14:textId="30AFC466" w:rsidR="00C76887" w:rsidRPr="00F11C0E" w:rsidRDefault="00C76887" w:rsidP="00C76887">
            <w:r w:rsidRPr="00AF1E2B">
              <w:t>$</w:t>
            </w:r>
            <w:r>
              <w:t xml:space="preserve"> </w:t>
            </w:r>
            <w:r w:rsidRPr="00014E10">
              <w:t>26,550.00</w:t>
            </w:r>
          </w:p>
        </w:tc>
        <w:tc>
          <w:tcPr>
            <w:tcW w:w="1701" w:type="dxa"/>
          </w:tcPr>
          <w:p w14:paraId="3E96F52E" w14:textId="3279EB45" w:rsidR="00C76887" w:rsidRPr="00BC4323" w:rsidRDefault="00C76887" w:rsidP="00C76887">
            <w:r w:rsidRPr="00333BB7">
              <w:t>JARDIN BOTANICO-2024-000</w:t>
            </w:r>
            <w:r w:rsidR="00B452CE">
              <w:t>1</w:t>
            </w:r>
            <w:r w:rsidR="00D33F36">
              <w:t>3</w:t>
            </w:r>
          </w:p>
        </w:tc>
      </w:tr>
      <w:tr w:rsidR="00C76887" w:rsidRPr="004F19FF" w14:paraId="6504DBE3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44089D74" w14:textId="1E968859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98D38EB" w14:textId="18006531" w:rsidR="00C76887" w:rsidRPr="00F11C0E" w:rsidRDefault="00C76887" w:rsidP="00C76887">
            <w:r w:rsidRPr="003D3FCE">
              <w:t>18/03/2024</w:t>
            </w:r>
          </w:p>
        </w:tc>
        <w:tc>
          <w:tcPr>
            <w:tcW w:w="2693" w:type="dxa"/>
          </w:tcPr>
          <w:p w14:paraId="59CD57AD" w14:textId="345584C8" w:rsidR="00C76887" w:rsidRPr="00F11C0E" w:rsidRDefault="00C76887" w:rsidP="00C76887">
            <w:r w:rsidRPr="002322D7">
              <w:t>JARDIN BOTANICO-DAF-CD-2024-0013</w:t>
            </w:r>
          </w:p>
        </w:tc>
        <w:tc>
          <w:tcPr>
            <w:tcW w:w="2410" w:type="dxa"/>
          </w:tcPr>
          <w:p w14:paraId="35A96C8D" w14:textId="65808A6F" w:rsidR="00C76887" w:rsidRPr="00F11C0E" w:rsidRDefault="00C76887" w:rsidP="00C76887">
            <w:r w:rsidRPr="003202BD">
              <w:t>Editora Listin Diario, SA</w:t>
            </w:r>
          </w:p>
        </w:tc>
        <w:tc>
          <w:tcPr>
            <w:tcW w:w="4116" w:type="dxa"/>
          </w:tcPr>
          <w:p w14:paraId="3FB63BDC" w14:textId="67FDEE27" w:rsidR="00C76887" w:rsidRPr="00F11C0E" w:rsidRDefault="00C76887" w:rsidP="00C76887">
            <w:r w:rsidRPr="00B306FA">
              <w:t xml:space="preserve">Contratación de servicios para suscripción de medios de comunicación de circulación nacional.    </w:t>
            </w:r>
          </w:p>
        </w:tc>
        <w:tc>
          <w:tcPr>
            <w:tcW w:w="1554" w:type="dxa"/>
          </w:tcPr>
          <w:p w14:paraId="4D232A35" w14:textId="620E516C" w:rsidR="00C76887" w:rsidRPr="00F11C0E" w:rsidRDefault="00C76887" w:rsidP="00C76887">
            <w:r w:rsidRPr="00AF1E2B">
              <w:t>$</w:t>
            </w:r>
            <w:r>
              <w:t xml:space="preserve"> </w:t>
            </w:r>
            <w:r w:rsidRPr="00014E10">
              <w:t>6,900.00</w:t>
            </w:r>
          </w:p>
        </w:tc>
        <w:tc>
          <w:tcPr>
            <w:tcW w:w="1701" w:type="dxa"/>
          </w:tcPr>
          <w:p w14:paraId="59171170" w14:textId="78CBFA3E" w:rsidR="00C76887" w:rsidRPr="00BC4323" w:rsidRDefault="00C76887" w:rsidP="00C76887">
            <w:r w:rsidRPr="00333BB7">
              <w:t>JARDIN BOTANICO-2024-000</w:t>
            </w:r>
            <w:r w:rsidR="00B452CE">
              <w:t>16</w:t>
            </w:r>
          </w:p>
        </w:tc>
      </w:tr>
      <w:tr w:rsidR="00C76887" w:rsidRPr="004F19FF" w14:paraId="4AD7CE8E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37FA4CF8" w14:textId="0FF984FE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18679C0A" w14:textId="6236B6E1" w:rsidR="00C76887" w:rsidRPr="00F11C0E" w:rsidRDefault="00C76887" w:rsidP="00C76887">
            <w:r w:rsidRPr="003D3FCE">
              <w:t>18/03/2024</w:t>
            </w:r>
          </w:p>
        </w:tc>
        <w:tc>
          <w:tcPr>
            <w:tcW w:w="2693" w:type="dxa"/>
          </w:tcPr>
          <w:p w14:paraId="59D9EC38" w14:textId="0B363F05" w:rsidR="00C76887" w:rsidRPr="00F11C0E" w:rsidRDefault="00C76887" w:rsidP="00C76887">
            <w:r w:rsidRPr="002322D7">
              <w:t>JARDIN BOTANICO-DAF-CD-2024-0013</w:t>
            </w:r>
          </w:p>
        </w:tc>
        <w:tc>
          <w:tcPr>
            <w:tcW w:w="2410" w:type="dxa"/>
          </w:tcPr>
          <w:p w14:paraId="18481037" w14:textId="0F4BBBEA" w:rsidR="00C76887" w:rsidRPr="00F11C0E" w:rsidRDefault="00C76887" w:rsidP="00C76887">
            <w:r w:rsidRPr="003202BD">
              <w:t>Editora Hoy, SAS</w:t>
            </w:r>
          </w:p>
        </w:tc>
        <w:tc>
          <w:tcPr>
            <w:tcW w:w="4116" w:type="dxa"/>
          </w:tcPr>
          <w:p w14:paraId="1FA2C8BA" w14:textId="13A63F63" w:rsidR="00C76887" w:rsidRPr="00F11C0E" w:rsidRDefault="00C76887" w:rsidP="00C76887">
            <w:r w:rsidRPr="00B306FA">
              <w:t xml:space="preserve">Contratación de servicios para suscripción de medios de comunicación de circulación nacional.    </w:t>
            </w:r>
          </w:p>
        </w:tc>
        <w:tc>
          <w:tcPr>
            <w:tcW w:w="1554" w:type="dxa"/>
          </w:tcPr>
          <w:p w14:paraId="42FB4AA2" w14:textId="5A568A4E" w:rsidR="00C76887" w:rsidRPr="00F11C0E" w:rsidRDefault="00C76887" w:rsidP="00C76887">
            <w:r w:rsidRPr="00AF1E2B">
              <w:t>$</w:t>
            </w:r>
            <w:r>
              <w:t xml:space="preserve"> </w:t>
            </w:r>
            <w:r w:rsidRPr="00014E10">
              <w:t>7,400.00</w:t>
            </w:r>
          </w:p>
        </w:tc>
        <w:tc>
          <w:tcPr>
            <w:tcW w:w="1701" w:type="dxa"/>
          </w:tcPr>
          <w:p w14:paraId="3D6AF222" w14:textId="52084ACD" w:rsidR="00C76887" w:rsidRPr="00BC4323" w:rsidRDefault="00C76887" w:rsidP="00C76887">
            <w:r w:rsidRPr="00333BB7">
              <w:t>JARDIN BOTANICO-2024-000</w:t>
            </w:r>
            <w:r w:rsidR="00B452CE">
              <w:t>17</w:t>
            </w:r>
          </w:p>
        </w:tc>
      </w:tr>
      <w:tr w:rsidR="00C76887" w:rsidRPr="004F19FF" w14:paraId="4B933809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541BED02" w14:textId="726FC2C3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4E60543F" w14:textId="6812CAC6" w:rsidR="00C76887" w:rsidRPr="00F11C0E" w:rsidRDefault="00C76887" w:rsidP="00C76887">
            <w:r w:rsidRPr="003D3FCE">
              <w:t>18/03/2024</w:t>
            </w:r>
          </w:p>
        </w:tc>
        <w:tc>
          <w:tcPr>
            <w:tcW w:w="2693" w:type="dxa"/>
          </w:tcPr>
          <w:p w14:paraId="608CCBA7" w14:textId="4755A1DE" w:rsidR="00C76887" w:rsidRPr="00F11C0E" w:rsidRDefault="00C76887" w:rsidP="00C76887">
            <w:r w:rsidRPr="002322D7">
              <w:t>JARDIN BOTANICO-DAF-CD-2024-0013</w:t>
            </w:r>
          </w:p>
        </w:tc>
        <w:tc>
          <w:tcPr>
            <w:tcW w:w="2410" w:type="dxa"/>
          </w:tcPr>
          <w:p w14:paraId="146DAC8C" w14:textId="6774AF96" w:rsidR="00C76887" w:rsidRPr="00F11C0E" w:rsidRDefault="00C76887" w:rsidP="00C76887">
            <w:r w:rsidRPr="003202BD">
              <w:t>Editora Del Caribe, SA</w:t>
            </w:r>
          </w:p>
        </w:tc>
        <w:tc>
          <w:tcPr>
            <w:tcW w:w="4116" w:type="dxa"/>
          </w:tcPr>
          <w:p w14:paraId="4E813965" w14:textId="6BDA7E0C" w:rsidR="00C76887" w:rsidRPr="00F11C0E" w:rsidRDefault="00C76887" w:rsidP="00C76887">
            <w:r w:rsidRPr="00B306FA">
              <w:t xml:space="preserve">Contratación de servicios para suscripción de medios de comunicación de circulación nacional.    </w:t>
            </w:r>
          </w:p>
        </w:tc>
        <w:tc>
          <w:tcPr>
            <w:tcW w:w="1554" w:type="dxa"/>
          </w:tcPr>
          <w:p w14:paraId="4E83BCEB" w14:textId="4504A5A8" w:rsidR="00C76887" w:rsidRPr="00F11C0E" w:rsidRDefault="00C76887" w:rsidP="00C76887">
            <w:r w:rsidRPr="00AF1E2B">
              <w:t>$</w:t>
            </w:r>
            <w:r>
              <w:t xml:space="preserve"> </w:t>
            </w:r>
            <w:r w:rsidRPr="00014E10">
              <w:t>3,100.00</w:t>
            </w:r>
          </w:p>
        </w:tc>
        <w:tc>
          <w:tcPr>
            <w:tcW w:w="1701" w:type="dxa"/>
          </w:tcPr>
          <w:p w14:paraId="2EF36C6C" w14:textId="2F274DF3" w:rsidR="00C76887" w:rsidRPr="00BC4323" w:rsidRDefault="00C76887" w:rsidP="00C76887">
            <w:r w:rsidRPr="00333BB7">
              <w:t>JARDIN BOTANICO-2024-000</w:t>
            </w:r>
            <w:r w:rsidR="00B452CE">
              <w:t>18</w:t>
            </w:r>
          </w:p>
        </w:tc>
      </w:tr>
      <w:tr w:rsidR="00C76887" w:rsidRPr="004F19FF" w14:paraId="7CB45CC0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69D99213" w14:textId="448F9F69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5AC5D6D1" w14:textId="33FA037E" w:rsidR="00C76887" w:rsidRPr="00F11C0E" w:rsidRDefault="00C76887" w:rsidP="00C76887">
            <w:r w:rsidRPr="003D3FCE">
              <w:t>18/03/2024</w:t>
            </w:r>
          </w:p>
        </w:tc>
        <w:tc>
          <w:tcPr>
            <w:tcW w:w="2693" w:type="dxa"/>
          </w:tcPr>
          <w:p w14:paraId="72CEE9B0" w14:textId="2EABC238" w:rsidR="00C76887" w:rsidRPr="00F11C0E" w:rsidRDefault="00C76887" w:rsidP="00C76887">
            <w:r w:rsidRPr="002322D7">
              <w:t>JARDIN BOTANICO-DAF-CD-2024-0009</w:t>
            </w:r>
          </w:p>
        </w:tc>
        <w:tc>
          <w:tcPr>
            <w:tcW w:w="2410" w:type="dxa"/>
          </w:tcPr>
          <w:p w14:paraId="06E7F602" w14:textId="0280F473" w:rsidR="00C76887" w:rsidRPr="00F11C0E" w:rsidRDefault="00C76887" w:rsidP="00C76887">
            <w:r w:rsidRPr="003202BD">
              <w:t>Messi, SRL</w:t>
            </w:r>
          </w:p>
        </w:tc>
        <w:tc>
          <w:tcPr>
            <w:tcW w:w="4116" w:type="dxa"/>
          </w:tcPr>
          <w:p w14:paraId="0BD561F4" w14:textId="38227E55" w:rsidR="00C76887" w:rsidRPr="00F11C0E" w:rsidRDefault="00C76887" w:rsidP="00C76887">
            <w:r w:rsidRPr="00B306FA">
              <w:t xml:space="preserve">Adquisición de artículos del hogar y electrodomésticos, a ser utilizados en las diferentes áreas de la institución.    </w:t>
            </w:r>
          </w:p>
        </w:tc>
        <w:tc>
          <w:tcPr>
            <w:tcW w:w="1554" w:type="dxa"/>
          </w:tcPr>
          <w:p w14:paraId="141B7C19" w14:textId="5E53F745" w:rsidR="00C76887" w:rsidRPr="00F11C0E" w:rsidRDefault="00C76887" w:rsidP="00C76887">
            <w:r w:rsidRPr="00AF1E2B">
              <w:t>$</w:t>
            </w:r>
            <w:r>
              <w:t xml:space="preserve"> </w:t>
            </w:r>
            <w:r w:rsidRPr="00014E10">
              <w:t>11,546.00</w:t>
            </w:r>
          </w:p>
        </w:tc>
        <w:tc>
          <w:tcPr>
            <w:tcW w:w="1701" w:type="dxa"/>
          </w:tcPr>
          <w:p w14:paraId="7D74963B" w14:textId="6F6101AA" w:rsidR="00C76887" w:rsidRPr="00BC4323" w:rsidRDefault="00C76887" w:rsidP="00C76887">
            <w:r w:rsidRPr="00333BB7">
              <w:t>JARDIN BOTANICO-2024-000</w:t>
            </w:r>
            <w:r w:rsidR="00097510">
              <w:t>21</w:t>
            </w:r>
          </w:p>
        </w:tc>
      </w:tr>
      <w:tr w:rsidR="00C76887" w:rsidRPr="004F19FF" w14:paraId="36F801E4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255AD8EF" w14:textId="31FEC007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9411E52" w14:textId="1964D264" w:rsidR="00C76887" w:rsidRPr="00F11C0E" w:rsidRDefault="00C76887" w:rsidP="00C76887">
            <w:r w:rsidRPr="003D3FCE">
              <w:t>20/03/2024</w:t>
            </w:r>
          </w:p>
        </w:tc>
        <w:tc>
          <w:tcPr>
            <w:tcW w:w="2693" w:type="dxa"/>
          </w:tcPr>
          <w:p w14:paraId="4234ECEE" w14:textId="473A9598" w:rsidR="00C76887" w:rsidRPr="00F11C0E" w:rsidRDefault="00C76887" w:rsidP="00C76887">
            <w:r w:rsidRPr="002322D7">
              <w:t>JARDIN BOTANICO-DAF-CD-2024-0012</w:t>
            </w:r>
          </w:p>
        </w:tc>
        <w:tc>
          <w:tcPr>
            <w:tcW w:w="2410" w:type="dxa"/>
          </w:tcPr>
          <w:p w14:paraId="037248B2" w14:textId="77777777" w:rsidR="00C76887" w:rsidRPr="00F11C0E" w:rsidRDefault="00C76887" w:rsidP="00C76887"/>
        </w:tc>
        <w:tc>
          <w:tcPr>
            <w:tcW w:w="4116" w:type="dxa"/>
          </w:tcPr>
          <w:p w14:paraId="525B8D29" w14:textId="1E5552FB" w:rsidR="00C76887" w:rsidRPr="00F11C0E" w:rsidRDefault="00C76887" w:rsidP="00C76887">
            <w:r w:rsidRPr="00B306FA">
              <w:t xml:space="preserve">Adquisición de artículos y útiles diversos, para uso en diferentes áreas de la institución. </w:t>
            </w:r>
          </w:p>
        </w:tc>
        <w:tc>
          <w:tcPr>
            <w:tcW w:w="1554" w:type="dxa"/>
          </w:tcPr>
          <w:p w14:paraId="1D433616" w14:textId="1E10E406" w:rsidR="00C76887" w:rsidRPr="00F11C0E" w:rsidRDefault="00C76887" w:rsidP="00C76887"/>
        </w:tc>
        <w:tc>
          <w:tcPr>
            <w:tcW w:w="1701" w:type="dxa"/>
          </w:tcPr>
          <w:p w14:paraId="367EBBD1" w14:textId="79820127" w:rsidR="00C76887" w:rsidRPr="00BC4323" w:rsidRDefault="00C76887" w:rsidP="00C76887">
            <w:r w:rsidRPr="00333BB7">
              <w:t>JARDIN BOTANICO-2024-000</w:t>
            </w:r>
            <w:r w:rsidR="00097510">
              <w:t>20</w:t>
            </w:r>
          </w:p>
        </w:tc>
      </w:tr>
      <w:tr w:rsidR="00C76887" w:rsidRPr="004F19FF" w14:paraId="4852F4D0" w14:textId="77777777" w:rsidTr="00453D88">
        <w:trPr>
          <w:trHeight w:val="391"/>
          <w:jc w:val="center"/>
        </w:trPr>
        <w:tc>
          <w:tcPr>
            <w:tcW w:w="562" w:type="dxa"/>
            <w:vAlign w:val="center"/>
          </w:tcPr>
          <w:p w14:paraId="636D4DCF" w14:textId="143ECD35" w:rsidR="00C76887" w:rsidRDefault="00C76887" w:rsidP="00C7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14:paraId="734EF110" w14:textId="4BE80318" w:rsidR="00C76887" w:rsidRPr="00F11C0E" w:rsidRDefault="00C76887" w:rsidP="00C76887">
            <w:r w:rsidRPr="003D3FCE">
              <w:t>27/03/2024</w:t>
            </w:r>
          </w:p>
        </w:tc>
        <w:tc>
          <w:tcPr>
            <w:tcW w:w="2693" w:type="dxa"/>
          </w:tcPr>
          <w:p w14:paraId="3682DE1C" w14:textId="1A78F905" w:rsidR="00C76887" w:rsidRPr="00F11C0E" w:rsidRDefault="00C76887" w:rsidP="00C76887">
            <w:r w:rsidRPr="002322D7">
              <w:t>JARDIN BOTANICO-DAF-CD-2024-0007</w:t>
            </w:r>
          </w:p>
        </w:tc>
        <w:tc>
          <w:tcPr>
            <w:tcW w:w="2410" w:type="dxa"/>
          </w:tcPr>
          <w:p w14:paraId="558FB635" w14:textId="282E82EC" w:rsidR="00C76887" w:rsidRPr="00F11C0E" w:rsidRDefault="00C76887" w:rsidP="00C76887">
            <w:r w:rsidRPr="003202BD">
              <w:t>Banderas Global HC, SRL</w:t>
            </w:r>
          </w:p>
        </w:tc>
        <w:tc>
          <w:tcPr>
            <w:tcW w:w="4116" w:type="dxa"/>
          </w:tcPr>
          <w:p w14:paraId="054DE786" w14:textId="4A5D2154" w:rsidR="00C76887" w:rsidRPr="00F11C0E" w:rsidRDefault="00C76887" w:rsidP="00C76887">
            <w:r w:rsidRPr="00B306FA">
              <w:t xml:space="preserve">Adquisición de artículos personales, textil e indumentaria, a ser utilizados en la institucion, segun detalles.      </w:t>
            </w:r>
          </w:p>
        </w:tc>
        <w:tc>
          <w:tcPr>
            <w:tcW w:w="1554" w:type="dxa"/>
          </w:tcPr>
          <w:p w14:paraId="18B7B21C" w14:textId="5641F8B8" w:rsidR="00C76887" w:rsidRPr="00F11C0E" w:rsidRDefault="00C76887" w:rsidP="00C76887">
            <w:r w:rsidRPr="00AF1E2B">
              <w:t>$</w:t>
            </w:r>
            <w:r>
              <w:t xml:space="preserve"> </w:t>
            </w:r>
            <w:r w:rsidRPr="00014E10">
              <w:t>17,464.00</w:t>
            </w:r>
          </w:p>
        </w:tc>
        <w:tc>
          <w:tcPr>
            <w:tcW w:w="1701" w:type="dxa"/>
          </w:tcPr>
          <w:p w14:paraId="5A389903" w14:textId="504C2D97" w:rsidR="00C76887" w:rsidRPr="00BC4323" w:rsidRDefault="00C76887" w:rsidP="00C76887">
            <w:r w:rsidRPr="00333BB7">
              <w:t>JARDIN BOTANICO-2024-000</w:t>
            </w:r>
            <w:r w:rsidR="00F22E9D">
              <w:t>22</w:t>
            </w:r>
          </w:p>
        </w:tc>
      </w:tr>
    </w:tbl>
    <w:p w14:paraId="196284F2" w14:textId="77777777" w:rsidR="00080B62" w:rsidRDefault="00D712B7" w:rsidP="00080B62">
      <w:pPr>
        <w:pStyle w:val="Sinespaciado"/>
        <w:jc w:val="both"/>
      </w:pPr>
      <w:r>
        <w:tab/>
      </w:r>
    </w:p>
    <w:p w14:paraId="7393052A" w14:textId="77777777" w:rsidR="00952D09" w:rsidRDefault="00952D09" w:rsidP="00080B62">
      <w:pPr>
        <w:pStyle w:val="Sinespaciado"/>
        <w:jc w:val="both"/>
      </w:pPr>
    </w:p>
    <w:p w14:paraId="6A3A0082" w14:textId="77777777" w:rsidR="00952D09" w:rsidRDefault="00952D09" w:rsidP="00080B62">
      <w:pPr>
        <w:pStyle w:val="Sinespaciado"/>
        <w:jc w:val="both"/>
      </w:pPr>
    </w:p>
    <w:p w14:paraId="4E327CED" w14:textId="77777777" w:rsidR="00952D09" w:rsidRDefault="00952D09" w:rsidP="00080B62">
      <w:pPr>
        <w:pStyle w:val="Sinespaciado"/>
        <w:jc w:val="both"/>
      </w:pPr>
    </w:p>
    <w:p w14:paraId="01EF7A0D" w14:textId="77777777" w:rsidR="00952D09" w:rsidRDefault="00952D09" w:rsidP="00080B62">
      <w:pPr>
        <w:pStyle w:val="Sinespaciado"/>
        <w:jc w:val="both"/>
      </w:pPr>
    </w:p>
    <w:p w14:paraId="3ED1BF53" w14:textId="77777777" w:rsidR="00472BFD" w:rsidRDefault="00472BFD" w:rsidP="00080B62">
      <w:pPr>
        <w:pStyle w:val="Sinespaciado"/>
        <w:jc w:val="both"/>
      </w:pPr>
    </w:p>
    <w:p w14:paraId="5B29F20E" w14:textId="77777777" w:rsidR="00952D09" w:rsidRDefault="00952D09" w:rsidP="00952D09">
      <w:pPr>
        <w:pStyle w:val="Sinespaciado"/>
        <w:jc w:val="both"/>
      </w:pPr>
    </w:p>
    <w:p w14:paraId="7337D8CE" w14:textId="77777777"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14:paraId="40853FE3" w14:textId="77777777"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14:paraId="52F0B46A" w14:textId="77777777"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D2A1" w14:textId="77777777" w:rsidR="00C53A72" w:rsidRDefault="00C53A72" w:rsidP="0066491F">
      <w:pPr>
        <w:spacing w:after="0" w:line="240" w:lineRule="auto"/>
      </w:pPr>
      <w:r>
        <w:separator/>
      </w:r>
    </w:p>
  </w:endnote>
  <w:endnote w:type="continuationSeparator" w:id="0">
    <w:p w14:paraId="382D7175" w14:textId="77777777" w:rsidR="00C53A72" w:rsidRDefault="00C53A72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F20C0" w14:textId="77777777" w:rsidR="00C53A72" w:rsidRDefault="00C53A72" w:rsidP="0066491F">
      <w:pPr>
        <w:spacing w:after="0" w:line="240" w:lineRule="auto"/>
      </w:pPr>
      <w:r>
        <w:separator/>
      </w:r>
    </w:p>
  </w:footnote>
  <w:footnote w:type="continuationSeparator" w:id="0">
    <w:p w14:paraId="57AD3354" w14:textId="77777777" w:rsidR="00C53A72" w:rsidRDefault="00C53A72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97510"/>
    <w:rsid w:val="000A7050"/>
    <w:rsid w:val="000B35E9"/>
    <w:rsid w:val="000B461B"/>
    <w:rsid w:val="000D402C"/>
    <w:rsid w:val="000E24C1"/>
    <w:rsid w:val="000E62BA"/>
    <w:rsid w:val="000F053F"/>
    <w:rsid w:val="000F645A"/>
    <w:rsid w:val="0010166A"/>
    <w:rsid w:val="00115294"/>
    <w:rsid w:val="00151A91"/>
    <w:rsid w:val="00153391"/>
    <w:rsid w:val="00176125"/>
    <w:rsid w:val="00177574"/>
    <w:rsid w:val="00187F3E"/>
    <w:rsid w:val="00194D0D"/>
    <w:rsid w:val="001A021D"/>
    <w:rsid w:val="001A5233"/>
    <w:rsid w:val="001B1B73"/>
    <w:rsid w:val="001B4277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43C80"/>
    <w:rsid w:val="002658B7"/>
    <w:rsid w:val="00266FDF"/>
    <w:rsid w:val="00267AAC"/>
    <w:rsid w:val="00272CB9"/>
    <w:rsid w:val="002B59F8"/>
    <w:rsid w:val="002B7151"/>
    <w:rsid w:val="002C2B83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47504"/>
    <w:rsid w:val="00351AA0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53D88"/>
    <w:rsid w:val="00472BFD"/>
    <w:rsid w:val="00476AE3"/>
    <w:rsid w:val="004901B9"/>
    <w:rsid w:val="00496056"/>
    <w:rsid w:val="004B2029"/>
    <w:rsid w:val="004B2F30"/>
    <w:rsid w:val="004B3F4E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51886"/>
    <w:rsid w:val="00555B9A"/>
    <w:rsid w:val="00563659"/>
    <w:rsid w:val="00571683"/>
    <w:rsid w:val="005A71BD"/>
    <w:rsid w:val="005C27DE"/>
    <w:rsid w:val="005C31AD"/>
    <w:rsid w:val="005C4A42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84861"/>
    <w:rsid w:val="00687CBC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072FE"/>
    <w:rsid w:val="008110FB"/>
    <w:rsid w:val="008137F8"/>
    <w:rsid w:val="00821611"/>
    <w:rsid w:val="00841168"/>
    <w:rsid w:val="00880D85"/>
    <w:rsid w:val="0089256A"/>
    <w:rsid w:val="008B23C0"/>
    <w:rsid w:val="008B516F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B00D3F"/>
    <w:rsid w:val="00B34C2F"/>
    <w:rsid w:val="00B37FFA"/>
    <w:rsid w:val="00B452CE"/>
    <w:rsid w:val="00B545CE"/>
    <w:rsid w:val="00B716F8"/>
    <w:rsid w:val="00B7563D"/>
    <w:rsid w:val="00B8537A"/>
    <w:rsid w:val="00BB4075"/>
    <w:rsid w:val="00BC4323"/>
    <w:rsid w:val="00BD74E6"/>
    <w:rsid w:val="00C02C97"/>
    <w:rsid w:val="00C20AE5"/>
    <w:rsid w:val="00C27418"/>
    <w:rsid w:val="00C336BE"/>
    <w:rsid w:val="00C352A6"/>
    <w:rsid w:val="00C365B7"/>
    <w:rsid w:val="00C4092B"/>
    <w:rsid w:val="00C4204C"/>
    <w:rsid w:val="00C5087F"/>
    <w:rsid w:val="00C53A72"/>
    <w:rsid w:val="00C54760"/>
    <w:rsid w:val="00C600AB"/>
    <w:rsid w:val="00C604AA"/>
    <w:rsid w:val="00C67EA7"/>
    <w:rsid w:val="00C7688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234E"/>
    <w:rsid w:val="00CE5ACE"/>
    <w:rsid w:val="00D164F1"/>
    <w:rsid w:val="00D242E4"/>
    <w:rsid w:val="00D33F36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659A"/>
    <w:rsid w:val="00ED10C6"/>
    <w:rsid w:val="00ED563A"/>
    <w:rsid w:val="00EF022A"/>
    <w:rsid w:val="00EF6F5D"/>
    <w:rsid w:val="00F066B7"/>
    <w:rsid w:val="00F106F2"/>
    <w:rsid w:val="00F11C0E"/>
    <w:rsid w:val="00F11F29"/>
    <w:rsid w:val="00F1668D"/>
    <w:rsid w:val="00F22E9D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A0FE-2E77-4FC9-A538-F3AE1070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2023-07-06T15:51:00Z</cp:lastPrinted>
  <dcterms:created xsi:type="dcterms:W3CDTF">2024-04-10T15:44:00Z</dcterms:created>
  <dcterms:modified xsi:type="dcterms:W3CDTF">2024-04-10T15:44:00Z</dcterms:modified>
</cp:coreProperties>
</file>